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481F2A" w14:textId="77777777" w:rsidR="00BB38CF" w:rsidRPr="0094557C" w:rsidRDefault="00BB38CF" w:rsidP="00BB38CF">
      <w:pPr>
        <w:spacing w:before="120" w:after="120" w:line="276" w:lineRule="auto"/>
        <w:ind w:left="708"/>
        <w:rPr>
          <w:rFonts w:ascii="Tahoma" w:eastAsia="Calibri" w:hAnsi="Tahoma" w:cs="Tahoma"/>
          <w:b/>
          <w:bCs/>
          <w:color w:val="000000"/>
          <w:sz w:val="28"/>
          <w:szCs w:val="28"/>
        </w:rPr>
      </w:pPr>
      <w:r w:rsidRPr="0094557C">
        <w:rPr>
          <w:rFonts w:ascii="Tahoma" w:eastAsia="Calibri" w:hAnsi="Tahoma" w:cs="Tahoma"/>
          <w:b/>
          <w:bCs/>
          <w:color w:val="000000"/>
          <w:sz w:val="28"/>
          <w:szCs w:val="28"/>
        </w:rPr>
        <w:t>Michael Hanke: Die Herren des Werders, Danzig 1619</w:t>
      </w:r>
    </w:p>
    <w:p w14:paraId="0F7A2D22" w14:textId="27ADEB1C" w:rsidR="00BB38CF" w:rsidRPr="0094557C" w:rsidRDefault="0036108C" w:rsidP="00BB38CF">
      <w:pPr>
        <w:spacing w:before="120" w:after="120" w:line="276" w:lineRule="auto"/>
        <w:ind w:left="708"/>
        <w:rPr>
          <w:rFonts w:ascii="Tahoma" w:hAnsi="Tahoma" w:cs="Tahoma"/>
          <w:sz w:val="24"/>
          <w:szCs w:val="24"/>
        </w:rPr>
      </w:pPr>
      <w:r w:rsidRPr="00C03E8D">
        <w:rPr>
          <w:rFonts w:ascii="Tahoma" w:hAnsi="Tahoma" w:cs="Tahoma"/>
          <w:sz w:val="24"/>
          <w:szCs w:val="24"/>
        </w:rPr>
        <w:t>Entziffert von Matthias Marx, 2021</w:t>
      </w:r>
    </w:p>
    <w:p w14:paraId="5D2237C8" w14:textId="77777777" w:rsidR="00BB38CF" w:rsidRPr="0094557C" w:rsidRDefault="00BB38CF" w:rsidP="00BB38CF">
      <w:pPr>
        <w:spacing w:before="120" w:after="120" w:line="276" w:lineRule="auto"/>
        <w:ind w:left="708"/>
        <w:rPr>
          <w:rFonts w:ascii="Tahoma" w:hAnsi="Tahoma" w:cs="Tahoma"/>
          <w:sz w:val="24"/>
          <w:szCs w:val="24"/>
        </w:rPr>
      </w:pPr>
    </w:p>
    <w:p w14:paraId="04C2E9F9" w14:textId="3B46C2CE" w:rsidR="00BB38CF" w:rsidRPr="0094557C" w:rsidRDefault="0036108C" w:rsidP="00BB38CF">
      <w:pPr>
        <w:spacing w:before="120" w:after="120" w:line="276" w:lineRule="auto"/>
        <w:ind w:left="708"/>
        <w:rPr>
          <w:rFonts w:ascii="Tahoma" w:eastAsia="Calibri" w:hAnsi="Tahoma" w:cs="Tahoma"/>
          <w:b/>
          <w:bCs/>
          <w:color w:val="000000"/>
          <w:sz w:val="24"/>
          <w:szCs w:val="24"/>
        </w:rPr>
      </w:pPr>
      <w:r>
        <w:rPr>
          <w:rFonts w:ascii="Tahoma" w:eastAsia="Calibri" w:hAnsi="Tahoma" w:cs="Tahoma"/>
          <w:b/>
          <w:bCs/>
          <w:color w:val="000000"/>
          <w:sz w:val="24"/>
          <w:szCs w:val="24"/>
        </w:rPr>
        <w:t>Einleitung</w:t>
      </w:r>
    </w:p>
    <w:p w14:paraId="61C4D70A" w14:textId="77777777" w:rsidR="00BB38CF" w:rsidRPr="0094557C" w:rsidRDefault="00BB38CF" w:rsidP="00BB38CF">
      <w:pPr>
        <w:spacing w:before="120" w:after="120" w:line="276" w:lineRule="auto"/>
        <w:ind w:left="708"/>
        <w:rPr>
          <w:rFonts w:ascii="Tahoma" w:hAnsi="Tahoma" w:cs="Tahoma"/>
          <w:sz w:val="24"/>
          <w:szCs w:val="24"/>
        </w:rPr>
      </w:pPr>
      <w:r w:rsidRPr="0094557C">
        <w:rPr>
          <w:rFonts w:ascii="Tahoma" w:hAnsi="Tahoma" w:cs="Tahoma"/>
          <w:sz w:val="24"/>
          <w:szCs w:val="24"/>
        </w:rPr>
        <w:t>Version 01/2022</w:t>
      </w:r>
    </w:p>
    <w:p w14:paraId="364CF871" w14:textId="538E7E26" w:rsidR="00B260EC" w:rsidRPr="00B21C26" w:rsidRDefault="00B260EC" w:rsidP="0036108C">
      <w:pPr>
        <w:spacing w:line="276" w:lineRule="auto"/>
        <w:ind w:firstLine="708"/>
        <w:rPr>
          <w:rFonts w:ascii="Tahoma" w:eastAsia="Calibri" w:hAnsi="Tahoma" w:cs="Tahoma"/>
          <w:color w:val="C00000"/>
          <w:sz w:val="24"/>
          <w:szCs w:val="24"/>
        </w:rPr>
      </w:pPr>
      <w:r w:rsidRPr="00B21C26">
        <w:rPr>
          <w:rFonts w:ascii="Tahoma" w:eastAsia="Calibri" w:hAnsi="Tahoma" w:cs="Tahoma"/>
          <w:color w:val="C00000"/>
          <w:sz w:val="24"/>
          <w:szCs w:val="24"/>
        </w:rPr>
        <w:t xml:space="preserve">scan </w:t>
      </w:r>
      <w:r w:rsidR="0036108C" w:rsidRPr="00B21C26">
        <w:rPr>
          <w:rFonts w:ascii="Tahoma" w:eastAsia="Calibri" w:hAnsi="Tahoma" w:cs="Tahoma"/>
          <w:color w:val="C00000"/>
          <w:sz w:val="24"/>
          <w:szCs w:val="24"/>
        </w:rPr>
        <w:t>01</w:t>
      </w:r>
    </w:p>
    <w:p w14:paraId="5B829BAB" w14:textId="46591F21" w:rsidR="00B260EC" w:rsidRPr="0036108C" w:rsidRDefault="00B260EC" w:rsidP="0036108C">
      <w:pPr>
        <w:spacing w:before="120" w:after="120" w:line="276" w:lineRule="auto"/>
        <w:ind w:left="708"/>
        <w:rPr>
          <w:rFonts w:ascii="Tahoma" w:hAnsi="Tahoma" w:cs="Tahoma"/>
          <w:sz w:val="24"/>
          <w:szCs w:val="24"/>
        </w:rPr>
      </w:pPr>
      <w:r w:rsidRPr="0036108C">
        <w:rPr>
          <w:rFonts w:ascii="Tahoma" w:hAnsi="Tahoma" w:cs="Tahoma"/>
          <w:b/>
          <w:bCs/>
          <w:sz w:val="24"/>
          <w:szCs w:val="24"/>
        </w:rPr>
        <w:t>In diesem Buche sein</w:t>
      </w:r>
      <w:r w:rsidR="0036108C">
        <w:rPr>
          <w:rFonts w:ascii="Tahoma" w:hAnsi="Tahoma" w:cs="Tahoma"/>
          <w:b/>
          <w:bCs/>
          <w:sz w:val="24"/>
          <w:szCs w:val="24"/>
        </w:rPr>
        <w:br/>
      </w:r>
      <w:r w:rsidRPr="0036108C">
        <w:rPr>
          <w:rFonts w:ascii="Tahoma" w:hAnsi="Tahoma" w:cs="Tahoma"/>
          <w:sz w:val="24"/>
          <w:szCs w:val="24"/>
        </w:rPr>
        <w:t xml:space="preserve">Vorzeichenet der Werderischen Regierendenn Herren nahmen, wan sie zur Regierunge gekomen, unde wie lange ein ieder darbey gewesen ist. Alle Dörffern so im Stüblauischen Werder gelegen, Ihre Handfeste, auch nahme der einwohner, unde wo viel ein ieder hüfen Landes besitzet, auch wo viel Gärtnere sie nach Hufen Zahl halten sollen, undt wo viel deroselben ietzo sein. Die Teichgrafen, Teichgeschworenen, Schlickgeschworenen, des Legenn, Mittel und hohen Quartiers, wo viel ihrer sein, und was ihr Ambt ist; Die Schultzen, Schöppen, Rathleute, und deroselben Erde, Kirchen, undt was bei einer jeden Kirchen von alters her vorhanden gewesen, der Kirchen undt Capellen Vorstehere undt ihren Eidt, die Pfarrherren einer ieden Kirchen, wan sie introduciret sein worden. Item allerleie Contracte undt vortrege; die auslottunge der Modtlawe undt Cladawe, die grabunge der Cladaw, Wan der grabe umb das haus Grebin, die Maur, das Thor, wie auch drey Zugk Brücken gemacht, auch der Gardte einen halben man hoch vorhöget, unde alles darein ist angeleget worden. Woniel wasmergenge, Mühlen und Brücken im Werder sein, Wer sie </w:t>
      </w:r>
      <w:r w:rsidR="0036108C">
        <w:rPr>
          <w:rFonts w:ascii="Tahoma" w:hAnsi="Tahoma" w:cs="Tahoma"/>
          <w:sz w:val="24"/>
          <w:szCs w:val="24"/>
        </w:rPr>
        <w:t>z</w:t>
      </w:r>
      <w:r w:rsidRPr="0036108C">
        <w:rPr>
          <w:rFonts w:ascii="Tahoma" w:hAnsi="Tahoma" w:cs="Tahoma"/>
          <w:sz w:val="24"/>
          <w:szCs w:val="24"/>
        </w:rPr>
        <w:t xml:space="preserve">u repariren auch </w:t>
      </w:r>
      <w:r w:rsidR="0036108C">
        <w:rPr>
          <w:rFonts w:ascii="Tahoma" w:hAnsi="Tahoma" w:cs="Tahoma"/>
          <w:sz w:val="24"/>
          <w:szCs w:val="24"/>
        </w:rPr>
        <w:t>z</w:t>
      </w:r>
      <w:r w:rsidRPr="0036108C">
        <w:rPr>
          <w:rFonts w:ascii="Tahoma" w:hAnsi="Tahoma" w:cs="Tahoma"/>
          <w:sz w:val="24"/>
          <w:szCs w:val="24"/>
        </w:rPr>
        <w:t>u unterhalten schuldigk. Alles mit vleiss durch autoren, Bürgern in Dantzigk,</w:t>
      </w:r>
    </w:p>
    <w:p w14:paraId="4BEFE4E9" w14:textId="03D34D03" w:rsidR="00B260EC" w:rsidRPr="00B21C26" w:rsidRDefault="00B260EC" w:rsidP="00C03E8D">
      <w:pPr>
        <w:spacing w:line="276" w:lineRule="auto"/>
        <w:ind w:firstLine="708"/>
        <w:rPr>
          <w:rFonts w:ascii="Tahoma" w:eastAsia="Calibri" w:hAnsi="Tahoma" w:cs="Tahoma"/>
          <w:color w:val="C00000"/>
          <w:sz w:val="24"/>
          <w:szCs w:val="24"/>
        </w:rPr>
      </w:pPr>
      <w:r w:rsidRPr="00B21C26">
        <w:rPr>
          <w:rFonts w:ascii="Tahoma" w:eastAsia="Calibri" w:hAnsi="Tahoma" w:cs="Tahoma"/>
          <w:color w:val="C00000"/>
          <w:sz w:val="24"/>
          <w:szCs w:val="24"/>
        </w:rPr>
        <w:t xml:space="preserve">scan </w:t>
      </w:r>
      <w:r w:rsidR="00C03E8D" w:rsidRPr="00B21C26">
        <w:rPr>
          <w:rFonts w:ascii="Tahoma" w:eastAsia="Calibri" w:hAnsi="Tahoma" w:cs="Tahoma"/>
          <w:color w:val="C00000"/>
          <w:sz w:val="24"/>
          <w:szCs w:val="24"/>
        </w:rPr>
        <w:t>2</w:t>
      </w:r>
    </w:p>
    <w:p w14:paraId="69B85949" w14:textId="6C364A27" w:rsidR="00B260EC" w:rsidRPr="00C03E8D" w:rsidRDefault="00B260EC" w:rsidP="00C03E8D">
      <w:pPr>
        <w:spacing w:before="120" w:after="120" w:line="276" w:lineRule="auto"/>
        <w:ind w:left="708"/>
        <w:rPr>
          <w:rFonts w:ascii="Tahoma" w:hAnsi="Tahoma" w:cs="Tahoma"/>
          <w:sz w:val="24"/>
          <w:szCs w:val="24"/>
        </w:rPr>
      </w:pPr>
      <w:r w:rsidRPr="0036108C">
        <w:rPr>
          <w:rFonts w:ascii="Tahoma" w:hAnsi="Tahoma" w:cs="Tahoma"/>
          <w:sz w:val="24"/>
          <w:szCs w:val="24"/>
        </w:rPr>
        <w:t>Bürgermeisterlichen undt Werderischen Amtsschreibern, welcher das Werderische Ambt 28 Jahre bedienet. Zusammen getragen am Tage Petri Stuelfewers oder 22. Februarii. Im 1619. Jahr.</w:t>
      </w:r>
    </w:p>
    <w:sectPr w:rsidR="00B260EC" w:rsidRPr="00C03E8D">
      <w:foot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FA4439" w14:textId="77777777" w:rsidR="002302AB" w:rsidRDefault="002302AB" w:rsidP="0071689B">
      <w:pPr>
        <w:spacing w:after="0" w:line="240" w:lineRule="auto"/>
      </w:pPr>
      <w:r>
        <w:separator/>
      </w:r>
    </w:p>
  </w:endnote>
  <w:endnote w:type="continuationSeparator" w:id="0">
    <w:p w14:paraId="20C637CE" w14:textId="77777777" w:rsidR="002302AB" w:rsidRDefault="002302AB" w:rsidP="007168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1017550"/>
      <w:docPartObj>
        <w:docPartGallery w:val="Page Numbers (Bottom of Page)"/>
        <w:docPartUnique/>
      </w:docPartObj>
    </w:sdtPr>
    <w:sdtContent>
      <w:p w14:paraId="2760FDB6" w14:textId="5008A08D" w:rsidR="0071689B" w:rsidRDefault="0071689B">
        <w:pPr>
          <w:pStyle w:val="Fuzeile"/>
          <w:jc w:val="right"/>
        </w:pPr>
        <w:r>
          <w:fldChar w:fldCharType="begin"/>
        </w:r>
        <w:r>
          <w:instrText>PAGE   \* MERGEFORMAT</w:instrText>
        </w:r>
        <w:r>
          <w:fldChar w:fldCharType="separate"/>
        </w:r>
        <w:r>
          <w:t>2</w:t>
        </w:r>
        <w:r>
          <w:fldChar w:fldCharType="end"/>
        </w:r>
      </w:p>
    </w:sdtContent>
  </w:sdt>
  <w:p w14:paraId="2F221DF9" w14:textId="77777777" w:rsidR="0071689B" w:rsidRDefault="0071689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CBB1C6" w14:textId="77777777" w:rsidR="002302AB" w:rsidRDefault="002302AB" w:rsidP="0071689B">
      <w:pPr>
        <w:spacing w:after="0" w:line="240" w:lineRule="auto"/>
      </w:pPr>
      <w:r>
        <w:separator/>
      </w:r>
    </w:p>
  </w:footnote>
  <w:footnote w:type="continuationSeparator" w:id="0">
    <w:p w14:paraId="193905D7" w14:textId="77777777" w:rsidR="002302AB" w:rsidRDefault="002302AB" w:rsidP="007168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E67871"/>
    <w:multiLevelType w:val="hybridMultilevel"/>
    <w:tmpl w:val="E7FEB332"/>
    <w:lvl w:ilvl="0" w:tplc="81006EB8">
      <w:start w:val="1"/>
      <w:numFmt w:val="decimal"/>
      <w:lvlText w:val="%1."/>
      <w:lvlJc w:val="left"/>
      <w:pPr>
        <w:ind w:left="367" w:hanging="360"/>
      </w:pPr>
      <w:rPr>
        <w:rFonts w:hint="default"/>
      </w:rPr>
    </w:lvl>
    <w:lvl w:ilvl="1" w:tplc="04070019" w:tentative="1">
      <w:start w:val="1"/>
      <w:numFmt w:val="lowerLetter"/>
      <w:lvlText w:val="%2."/>
      <w:lvlJc w:val="left"/>
      <w:pPr>
        <w:ind w:left="1087" w:hanging="360"/>
      </w:pPr>
    </w:lvl>
    <w:lvl w:ilvl="2" w:tplc="0407001B" w:tentative="1">
      <w:start w:val="1"/>
      <w:numFmt w:val="lowerRoman"/>
      <w:lvlText w:val="%3."/>
      <w:lvlJc w:val="right"/>
      <w:pPr>
        <w:ind w:left="1807" w:hanging="180"/>
      </w:pPr>
    </w:lvl>
    <w:lvl w:ilvl="3" w:tplc="0407000F" w:tentative="1">
      <w:start w:val="1"/>
      <w:numFmt w:val="decimal"/>
      <w:lvlText w:val="%4."/>
      <w:lvlJc w:val="left"/>
      <w:pPr>
        <w:ind w:left="2527" w:hanging="360"/>
      </w:pPr>
    </w:lvl>
    <w:lvl w:ilvl="4" w:tplc="04070019" w:tentative="1">
      <w:start w:val="1"/>
      <w:numFmt w:val="lowerLetter"/>
      <w:lvlText w:val="%5."/>
      <w:lvlJc w:val="left"/>
      <w:pPr>
        <w:ind w:left="3247" w:hanging="360"/>
      </w:pPr>
    </w:lvl>
    <w:lvl w:ilvl="5" w:tplc="0407001B" w:tentative="1">
      <w:start w:val="1"/>
      <w:numFmt w:val="lowerRoman"/>
      <w:lvlText w:val="%6."/>
      <w:lvlJc w:val="right"/>
      <w:pPr>
        <w:ind w:left="3967" w:hanging="180"/>
      </w:pPr>
    </w:lvl>
    <w:lvl w:ilvl="6" w:tplc="0407000F" w:tentative="1">
      <w:start w:val="1"/>
      <w:numFmt w:val="decimal"/>
      <w:lvlText w:val="%7."/>
      <w:lvlJc w:val="left"/>
      <w:pPr>
        <w:ind w:left="4687" w:hanging="360"/>
      </w:pPr>
    </w:lvl>
    <w:lvl w:ilvl="7" w:tplc="04070019" w:tentative="1">
      <w:start w:val="1"/>
      <w:numFmt w:val="lowerLetter"/>
      <w:lvlText w:val="%8."/>
      <w:lvlJc w:val="left"/>
      <w:pPr>
        <w:ind w:left="5407" w:hanging="360"/>
      </w:pPr>
    </w:lvl>
    <w:lvl w:ilvl="8" w:tplc="0407001B" w:tentative="1">
      <w:start w:val="1"/>
      <w:numFmt w:val="lowerRoman"/>
      <w:lvlText w:val="%9."/>
      <w:lvlJc w:val="right"/>
      <w:pPr>
        <w:ind w:left="6127" w:hanging="180"/>
      </w:pPr>
    </w:lvl>
  </w:abstractNum>
  <w:num w:numId="1" w16cid:durableId="16293864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1138"/>
    <w:rsid w:val="0002101A"/>
    <w:rsid w:val="000262FB"/>
    <w:rsid w:val="00043315"/>
    <w:rsid w:val="0004637F"/>
    <w:rsid w:val="0006435A"/>
    <w:rsid w:val="000A2581"/>
    <w:rsid w:val="000E32A2"/>
    <w:rsid w:val="00125E0B"/>
    <w:rsid w:val="00177F63"/>
    <w:rsid w:val="001811AF"/>
    <w:rsid w:val="00181E7F"/>
    <w:rsid w:val="001D5314"/>
    <w:rsid w:val="001F3F20"/>
    <w:rsid w:val="00200DD0"/>
    <w:rsid w:val="00204E2E"/>
    <w:rsid w:val="00207C50"/>
    <w:rsid w:val="002302AB"/>
    <w:rsid w:val="002512D7"/>
    <w:rsid w:val="002C49B3"/>
    <w:rsid w:val="003277B5"/>
    <w:rsid w:val="003354F8"/>
    <w:rsid w:val="00344EC1"/>
    <w:rsid w:val="00351A55"/>
    <w:rsid w:val="0036108C"/>
    <w:rsid w:val="003B4FBA"/>
    <w:rsid w:val="003B67C2"/>
    <w:rsid w:val="003E0A04"/>
    <w:rsid w:val="003E5C08"/>
    <w:rsid w:val="0040778C"/>
    <w:rsid w:val="0042063D"/>
    <w:rsid w:val="0044785C"/>
    <w:rsid w:val="00451138"/>
    <w:rsid w:val="00452D0C"/>
    <w:rsid w:val="004627F4"/>
    <w:rsid w:val="004655C2"/>
    <w:rsid w:val="00496468"/>
    <w:rsid w:val="004A4637"/>
    <w:rsid w:val="004B5672"/>
    <w:rsid w:val="004B65DB"/>
    <w:rsid w:val="004C041A"/>
    <w:rsid w:val="004C2A21"/>
    <w:rsid w:val="004D5847"/>
    <w:rsid w:val="00525FAC"/>
    <w:rsid w:val="00533055"/>
    <w:rsid w:val="00545E1A"/>
    <w:rsid w:val="00551EB6"/>
    <w:rsid w:val="00561A83"/>
    <w:rsid w:val="00594909"/>
    <w:rsid w:val="005B6019"/>
    <w:rsid w:val="005D4858"/>
    <w:rsid w:val="006457B7"/>
    <w:rsid w:val="00653B79"/>
    <w:rsid w:val="006646A0"/>
    <w:rsid w:val="00671081"/>
    <w:rsid w:val="006A74E2"/>
    <w:rsid w:val="006F10B3"/>
    <w:rsid w:val="006F5E63"/>
    <w:rsid w:val="00701F69"/>
    <w:rsid w:val="0071689B"/>
    <w:rsid w:val="007658C5"/>
    <w:rsid w:val="00776104"/>
    <w:rsid w:val="007776FE"/>
    <w:rsid w:val="007818AC"/>
    <w:rsid w:val="0079549A"/>
    <w:rsid w:val="00797BA1"/>
    <w:rsid w:val="007D64C2"/>
    <w:rsid w:val="00844FA0"/>
    <w:rsid w:val="008923D0"/>
    <w:rsid w:val="008975EC"/>
    <w:rsid w:val="008B01F3"/>
    <w:rsid w:val="008B56A3"/>
    <w:rsid w:val="008C3BC1"/>
    <w:rsid w:val="008D0ACE"/>
    <w:rsid w:val="008D7069"/>
    <w:rsid w:val="008F18EA"/>
    <w:rsid w:val="00942B22"/>
    <w:rsid w:val="009525F9"/>
    <w:rsid w:val="009B6F78"/>
    <w:rsid w:val="009D72C5"/>
    <w:rsid w:val="00A26340"/>
    <w:rsid w:val="00A35AF1"/>
    <w:rsid w:val="00AB20DE"/>
    <w:rsid w:val="00AC67F3"/>
    <w:rsid w:val="00B03A11"/>
    <w:rsid w:val="00B0728D"/>
    <w:rsid w:val="00B21C26"/>
    <w:rsid w:val="00B260EC"/>
    <w:rsid w:val="00B30F47"/>
    <w:rsid w:val="00B31573"/>
    <w:rsid w:val="00B318A3"/>
    <w:rsid w:val="00B54232"/>
    <w:rsid w:val="00B71EBB"/>
    <w:rsid w:val="00BA7226"/>
    <w:rsid w:val="00BB38CF"/>
    <w:rsid w:val="00BE0218"/>
    <w:rsid w:val="00C01287"/>
    <w:rsid w:val="00C03E8D"/>
    <w:rsid w:val="00C106B6"/>
    <w:rsid w:val="00C325BC"/>
    <w:rsid w:val="00C57880"/>
    <w:rsid w:val="00C8661B"/>
    <w:rsid w:val="00C90569"/>
    <w:rsid w:val="00C954CD"/>
    <w:rsid w:val="00CA56FC"/>
    <w:rsid w:val="00CB1545"/>
    <w:rsid w:val="00CC591C"/>
    <w:rsid w:val="00CD4A07"/>
    <w:rsid w:val="00D03995"/>
    <w:rsid w:val="00D14E56"/>
    <w:rsid w:val="00D2059D"/>
    <w:rsid w:val="00D70481"/>
    <w:rsid w:val="00D70E79"/>
    <w:rsid w:val="00D72220"/>
    <w:rsid w:val="00D7463B"/>
    <w:rsid w:val="00D82D27"/>
    <w:rsid w:val="00D94966"/>
    <w:rsid w:val="00DB669A"/>
    <w:rsid w:val="00DE2EB7"/>
    <w:rsid w:val="00E1381A"/>
    <w:rsid w:val="00E45D64"/>
    <w:rsid w:val="00E54245"/>
    <w:rsid w:val="00E81CE8"/>
    <w:rsid w:val="00E85DFF"/>
    <w:rsid w:val="00E8762E"/>
    <w:rsid w:val="00E9137B"/>
    <w:rsid w:val="00EA00F8"/>
    <w:rsid w:val="00EA5538"/>
    <w:rsid w:val="00F000F5"/>
    <w:rsid w:val="00F218CC"/>
    <w:rsid w:val="00F60058"/>
    <w:rsid w:val="00F6586E"/>
    <w:rsid w:val="00F72E85"/>
    <w:rsid w:val="00F92D1A"/>
    <w:rsid w:val="00FD1282"/>
    <w:rsid w:val="00FF271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2773D"/>
  <w15:chartTrackingRefBased/>
  <w15:docId w15:val="{9CD63227-84AC-4523-AFC9-EF00090D9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F60058"/>
    <w:pPr>
      <w:ind w:left="720"/>
      <w:contextualSpacing/>
    </w:pPr>
  </w:style>
  <w:style w:type="paragraph" w:styleId="Kopfzeile">
    <w:name w:val="header"/>
    <w:basedOn w:val="Standard"/>
    <w:link w:val="KopfzeileZchn"/>
    <w:uiPriority w:val="99"/>
    <w:unhideWhenUsed/>
    <w:rsid w:val="0071689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1689B"/>
  </w:style>
  <w:style w:type="paragraph" w:styleId="Fuzeile">
    <w:name w:val="footer"/>
    <w:basedOn w:val="Standard"/>
    <w:link w:val="FuzeileZchn"/>
    <w:uiPriority w:val="99"/>
    <w:unhideWhenUsed/>
    <w:rsid w:val="0071689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168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5458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211</Words>
  <Characters>1330</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Krüger</dc:creator>
  <cp:keywords/>
  <dc:description/>
  <cp:lastModifiedBy>mg</cp:lastModifiedBy>
  <cp:revision>4</cp:revision>
  <dcterms:created xsi:type="dcterms:W3CDTF">2022-09-07T09:29:00Z</dcterms:created>
  <dcterms:modified xsi:type="dcterms:W3CDTF">2022-09-08T17:50:00Z</dcterms:modified>
</cp:coreProperties>
</file>