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0DD7" w14:textId="12D99637" w:rsidR="00A7429F" w:rsidRPr="005F37FC" w:rsidRDefault="00A81A2D" w:rsidP="004A7168">
      <w:pPr>
        <w:ind w:left="708"/>
        <w:rPr>
          <w:rFonts w:ascii="Tahoma" w:eastAsia="Calibri" w:hAnsi="Tahoma" w:cs="Tahoma"/>
          <w:b/>
          <w:bCs/>
          <w:color w:val="000000"/>
          <w:sz w:val="28"/>
          <w:szCs w:val="28"/>
        </w:rPr>
      </w:pPr>
      <w:r w:rsidRPr="005F37FC">
        <w:rPr>
          <w:rFonts w:ascii="Tahoma" w:eastAsia="Calibri" w:hAnsi="Tahoma" w:cs="Tahoma"/>
          <w:b/>
          <w:bCs/>
          <w:color w:val="000000"/>
          <w:sz w:val="28"/>
          <w:szCs w:val="28"/>
        </w:rPr>
        <w:t>Michael Hanke: Die Herren des Werders, Danzig 1619</w:t>
      </w:r>
    </w:p>
    <w:p w14:paraId="406465B7" w14:textId="669EFDFC" w:rsidR="00A81A2D" w:rsidRDefault="00A81A2D" w:rsidP="004A7168">
      <w:pPr>
        <w:ind w:left="708"/>
        <w:rPr>
          <w:rFonts w:ascii="Tahoma" w:hAnsi="Tahoma" w:cs="Tahoma"/>
        </w:rPr>
      </w:pPr>
    </w:p>
    <w:p w14:paraId="7C82AAF3" w14:textId="2192ED1C" w:rsidR="00A81A2D" w:rsidRPr="00463789" w:rsidRDefault="00A81A2D" w:rsidP="004A7168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Entziffert von Matthias Marx, 2021</w:t>
      </w:r>
    </w:p>
    <w:p w14:paraId="5D66DE46" w14:textId="4E6A11E0" w:rsidR="00463789" w:rsidRPr="00463789" w:rsidRDefault="00463789" w:rsidP="004A7168">
      <w:pPr>
        <w:ind w:left="708"/>
        <w:rPr>
          <w:rFonts w:ascii="Tahoma" w:hAnsi="Tahoma" w:cs="Tahoma"/>
        </w:rPr>
      </w:pPr>
    </w:p>
    <w:p w14:paraId="6C2718FB" w14:textId="1C9F01F2" w:rsidR="00463789" w:rsidRDefault="00463789" w:rsidP="004A7168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8"/>
          <w:szCs w:val="28"/>
        </w:rPr>
      </w:pPr>
      <w:r w:rsidRPr="00463789">
        <w:rPr>
          <w:rFonts w:ascii="Tahoma" w:eastAsia="Calibri" w:hAnsi="Tahoma" w:cs="Tahoma"/>
          <w:b/>
          <w:bCs/>
          <w:color w:val="000000"/>
          <w:sz w:val="28"/>
          <w:szCs w:val="28"/>
        </w:rPr>
        <w:t>Schmerblock</w:t>
      </w:r>
    </w:p>
    <w:p w14:paraId="1B1A724A" w14:textId="609F3E66" w:rsidR="00A81A2D" w:rsidRDefault="00A81A2D" w:rsidP="004A7168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8"/>
          <w:szCs w:val="28"/>
        </w:rPr>
      </w:pPr>
    </w:p>
    <w:p w14:paraId="5829ADC3" w14:textId="7EBE497B" w:rsidR="00A81A2D" w:rsidRPr="005F37FC" w:rsidRDefault="00A81A2D" w:rsidP="005F37FC">
      <w:pPr>
        <w:ind w:left="708"/>
        <w:rPr>
          <w:rFonts w:ascii="Tahoma" w:hAnsi="Tahoma" w:cs="Tahoma"/>
        </w:rPr>
      </w:pPr>
      <w:r w:rsidRPr="005F37FC">
        <w:rPr>
          <w:rFonts w:ascii="Tahoma" w:hAnsi="Tahoma" w:cs="Tahoma"/>
        </w:rPr>
        <w:t>Version 01/2022</w:t>
      </w:r>
    </w:p>
    <w:p w14:paraId="32F63DB6" w14:textId="77777777" w:rsidR="00463789" w:rsidRPr="007D5B78" w:rsidRDefault="00463789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</w:p>
    <w:p w14:paraId="2BAA3195" w14:textId="185E76C7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Pr="007D5B78">
        <w:rPr>
          <w:rFonts w:ascii="Tahoma" w:eastAsia="Calibri" w:hAnsi="Tahoma" w:cs="Tahoma"/>
          <w:color w:val="C00000"/>
        </w:rPr>
        <w:t>01</w:t>
      </w:r>
    </w:p>
    <w:p w14:paraId="285EA85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Wir Bürgermeister ondt Rathsmann der</w:t>
      </w:r>
    </w:p>
    <w:p w14:paraId="526D511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Stadt Königliches Dantzigk thun kundt undt</w:t>
      </w:r>
    </w:p>
    <w:p w14:paraId="46CDF69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Bekennen, Vor unß und unser Nachkomlinge hir=</w:t>
      </w:r>
    </w:p>
    <w:p w14:paraId="6679E102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mit und in krafft dises unsers Brieffes, vor</w:t>
      </w:r>
    </w:p>
    <w:p w14:paraId="6CBA07FA" w14:textId="3E9BFE05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 xml:space="preserve">allen dene so solches </w:t>
      </w:r>
      <w:r w:rsidR="00250BC5">
        <w:rPr>
          <w:rFonts w:ascii="Tahoma" w:eastAsia="Calibri" w:hAnsi="Tahoma" w:cs="Tahoma"/>
        </w:rPr>
        <w:t>z</w:t>
      </w:r>
      <w:r w:rsidRPr="00463789">
        <w:rPr>
          <w:rFonts w:ascii="Tahoma" w:eastAsia="Calibri" w:hAnsi="Tahoma" w:cs="Tahoma"/>
        </w:rPr>
        <w:t>ur wißen Vonnöten oder da=</w:t>
      </w:r>
    </w:p>
    <w:p w14:paraId="37D1047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was gelegen sein möchte, nebenst erbietung al=</w:t>
      </w:r>
    </w:p>
    <w:p w14:paraId="68A64D9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les gutten. Nach den wir vermege unsers</w:t>
      </w:r>
    </w:p>
    <w:p w14:paraId="4EFB37F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Ambts und Pflicht mit besonder sorgkfeltigkeit</w:t>
      </w:r>
    </w:p>
    <w:p w14:paraId="169F4C6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und Vleiß betrachtet haben, durch was wege</w:t>
      </w:r>
    </w:p>
    <w:p w14:paraId="784322C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oder Mittel der Stadt Landtgütter in be=</w:t>
      </w:r>
    </w:p>
    <w:p w14:paraId="4299DC7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ßerung und gedeijen gestellet werden möchte</w:t>
      </w:r>
    </w:p>
    <w:p w14:paraId="23ABE001" w14:textId="6EA4A48C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 xml:space="preserve">Derowegen </w:t>
      </w:r>
      <w:r w:rsidR="00C87FCC">
        <w:rPr>
          <w:rFonts w:ascii="Tahoma" w:eastAsia="Calibri" w:hAnsi="Tahoma" w:cs="Tahoma"/>
        </w:rPr>
        <w:t>k</w:t>
      </w:r>
      <w:r w:rsidRPr="00463789">
        <w:rPr>
          <w:rFonts w:ascii="Tahoma" w:eastAsia="Calibri" w:hAnsi="Tahoma" w:cs="Tahoma"/>
        </w:rPr>
        <w:t>urz verschinener Zeit, die Lan=</w:t>
      </w:r>
    </w:p>
    <w:p w14:paraId="13BD5C3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der, das Bruch darbeij gelegen, darzu Schar=</w:t>
      </w:r>
    </w:p>
    <w:p w14:paraId="6288236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fenberg, Reichenbergk, Weßliniken, welches</w:t>
      </w:r>
    </w:p>
    <w:p w14:paraId="1BC38D8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alles durch Außbruch der Weißel, auch durch</w:t>
      </w:r>
    </w:p>
    <w:p w14:paraId="381821D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böse Zuversicht der Einwohner in Verringer=</w:t>
      </w:r>
    </w:p>
    <w:p w14:paraId="10D82E9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ung und undergang gediegen</w:t>
      </w:r>
    </w:p>
    <w:p w14:paraId="50805B1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auch ungebraüchlich und gantz verwüstet ge=</w:t>
      </w:r>
    </w:p>
    <w:p w14:paraId="6733E52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worden, durch uns ezlichen Diversen Leutten</w:t>
      </w:r>
    </w:p>
    <w:p w14:paraId="4CEA50B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und daßelbige alles mit graben, Mühlen und</w:t>
      </w:r>
    </w:p>
    <w:p w14:paraId="542891D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sonst aller nottdurfft nach zu repariren und</w:t>
      </w:r>
    </w:p>
    <w:p w14:paraId="336FD8DF" w14:textId="483A684C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 xml:space="preserve">in Nutzbares gebrauch </w:t>
      </w:r>
      <w:r w:rsidR="00250BC5">
        <w:rPr>
          <w:rFonts w:ascii="Tahoma" w:eastAsia="Calibri" w:hAnsi="Tahoma" w:cs="Tahoma"/>
        </w:rPr>
        <w:t>z</w:t>
      </w:r>
      <w:r w:rsidRPr="00463789">
        <w:rPr>
          <w:rFonts w:ascii="Tahoma" w:eastAsia="Calibri" w:hAnsi="Tahoma" w:cs="Tahoma"/>
        </w:rPr>
        <w:t>u bringen, mit wolbe=</w:t>
      </w:r>
    </w:p>
    <w:p w14:paraId="64DFAED6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dachtem Rathe, vermöge darüber durch un=</w:t>
      </w:r>
    </w:p>
    <w:p w14:paraId="7443410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sern gegebnen Brieffe verleihen und außgethan</w:t>
      </w:r>
    </w:p>
    <w:p w14:paraId="53236C7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haben, welches auch durch die so daselbige ijz=</w:t>
      </w:r>
    </w:p>
    <w:p w14:paraId="1105A618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undt Innehaben, augenscheinlich, durch in der</w:t>
      </w:r>
    </w:p>
    <w:p w14:paraId="20C1A06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Nott in Verbeßerung und urbahr dieser gut=</w:t>
      </w:r>
    </w:p>
    <w:p w14:paraId="3F33D71A" w14:textId="7B4CEB00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 xml:space="preserve">ten Stadt </w:t>
      </w:r>
      <w:r w:rsidR="00250BC5">
        <w:rPr>
          <w:rFonts w:ascii="Tahoma" w:eastAsia="Calibri" w:hAnsi="Tahoma" w:cs="Tahoma"/>
        </w:rPr>
        <w:t>z</w:t>
      </w:r>
      <w:r w:rsidRPr="00463789">
        <w:rPr>
          <w:rFonts w:ascii="Tahoma" w:eastAsia="Calibri" w:hAnsi="Tahoma" w:cs="Tahoma"/>
        </w:rPr>
        <w:t>ur mehren Profite gebracht, hatten</w:t>
      </w:r>
    </w:p>
    <w:p w14:paraId="42CFDD0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vermeinet die andern Einwohner des kleinen</w:t>
      </w:r>
    </w:p>
    <w:p w14:paraId="3B604F68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Werderß, das ihr Acker Land grundt vorge=</w:t>
      </w:r>
    </w:p>
    <w:p w14:paraId="78D3232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</w:p>
    <w:p w14:paraId="56F81E87" w14:textId="324D121F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C655CD" w:rsidRPr="007D5B78">
        <w:rPr>
          <w:rFonts w:ascii="Tahoma" w:eastAsia="Calibri" w:hAnsi="Tahoma" w:cs="Tahoma"/>
          <w:color w:val="C00000"/>
        </w:rPr>
        <w:t>02</w:t>
      </w:r>
    </w:p>
    <w:p w14:paraId="07B8040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schribener erstehalbe auch in und irg=</w:t>
      </w:r>
    </w:p>
    <w:p w14:paraId="397F31FF" w14:textId="45731F11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lastRenderedPageBreak/>
        <w:t>end Verderb ge</w:t>
      </w:r>
      <w:r w:rsidR="00C87FCC">
        <w:rPr>
          <w:rFonts w:ascii="Tahoma" w:eastAsia="Calibri" w:hAnsi="Tahoma" w:cs="Tahoma"/>
        </w:rPr>
        <w:t>k</w:t>
      </w:r>
      <w:r w:rsidRPr="00463789">
        <w:rPr>
          <w:rFonts w:ascii="Tahoma" w:eastAsia="Calibri" w:hAnsi="Tahoma" w:cs="Tahoma"/>
        </w:rPr>
        <w:t>ommen, ein EigenPoll</w:t>
      </w:r>
      <w:r w:rsidR="00430ACF">
        <w:rPr>
          <w:rFonts w:ascii="Tahoma" w:eastAsia="Calibri" w:hAnsi="Tahoma" w:cs="Tahoma"/>
        </w:rPr>
        <w:t xml:space="preserve"> </w:t>
      </w:r>
      <w:r w:rsidRPr="00463789">
        <w:rPr>
          <w:rFonts w:ascii="Tahoma" w:eastAsia="Calibri" w:hAnsi="Tahoma" w:cs="Tahoma"/>
        </w:rPr>
        <w:t>(?)</w:t>
      </w:r>
    </w:p>
    <w:p w14:paraId="5FADD8F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und beijspiel dadurch solten nehmen, ihr</w:t>
      </w:r>
    </w:p>
    <w:p w14:paraId="2B69EAC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Landt und Acker mit notdürfftigen graben</w:t>
      </w:r>
    </w:p>
    <w:p w14:paraId="195FB23A" w14:textId="4B4C58A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 xml:space="preserve">und sonst </w:t>
      </w:r>
      <w:r w:rsidR="00250BC5">
        <w:rPr>
          <w:rFonts w:ascii="Tahoma" w:eastAsia="Calibri" w:hAnsi="Tahoma" w:cs="Tahoma"/>
        </w:rPr>
        <w:t>z</w:t>
      </w:r>
      <w:r w:rsidRPr="00463789">
        <w:rPr>
          <w:rFonts w:ascii="Tahoma" w:eastAsia="Calibri" w:hAnsi="Tahoma" w:cs="Tahoma"/>
        </w:rPr>
        <w:t>uersorgende, dem Werder und</w:t>
      </w:r>
    </w:p>
    <w:p w14:paraId="074512D2" w14:textId="3D2B0C75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 xml:space="preserve">sich selber </w:t>
      </w:r>
      <w:r w:rsidR="00250BC5">
        <w:rPr>
          <w:rFonts w:ascii="Tahoma" w:eastAsia="Calibri" w:hAnsi="Tahoma" w:cs="Tahoma"/>
        </w:rPr>
        <w:t>z</w:t>
      </w:r>
      <w:r w:rsidRPr="00463789">
        <w:rPr>
          <w:rFonts w:ascii="Tahoma" w:eastAsia="Calibri" w:hAnsi="Tahoma" w:cs="Tahoma"/>
        </w:rPr>
        <w:t>um besten. So hat sich unver=</w:t>
      </w:r>
    </w:p>
    <w:p w14:paraId="7FEFBB28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hoffet zugetragen, daß die Einwohner des</w:t>
      </w:r>
    </w:p>
    <w:p w14:paraId="2AEBE89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dorffes Schmerblock bei unß alß dem Rathe</w:t>
      </w:r>
    </w:p>
    <w:p w14:paraId="3745C00B" w14:textId="5DD0BE7B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in star</w:t>
      </w:r>
      <w:r w:rsidR="00C87FCC">
        <w:rPr>
          <w:rFonts w:ascii="Tahoma" w:eastAsia="Calibri" w:hAnsi="Tahoma" w:cs="Tahoma"/>
        </w:rPr>
        <w:t>k</w:t>
      </w:r>
      <w:r w:rsidRPr="00463789">
        <w:rPr>
          <w:rFonts w:ascii="Tahoma" w:eastAsia="Calibri" w:hAnsi="Tahoma" w:cs="Tahoma"/>
        </w:rPr>
        <w:t>er Session erschinen sein, sich er=</w:t>
      </w:r>
    </w:p>
    <w:p w14:paraId="09E536C6" w14:textId="61DCE36C" w:rsidR="00463789" w:rsidRPr="00463789" w:rsidRDefault="00430ACF" w:rsidP="004A7168">
      <w:pPr>
        <w:spacing w:line="276" w:lineRule="auto"/>
        <w:ind w:left="708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k</w:t>
      </w:r>
      <w:r w:rsidR="00463789" w:rsidRPr="00463789">
        <w:rPr>
          <w:rFonts w:ascii="Tahoma" w:eastAsia="Calibri" w:hAnsi="Tahoma" w:cs="Tahoma"/>
        </w:rPr>
        <w:t>lagende sie ihre Nahrung in dem dorff nicht</w:t>
      </w:r>
    </w:p>
    <w:p w14:paraId="3972F610" w14:textId="0E6C82BF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 xml:space="preserve">habe </w:t>
      </w:r>
      <w:r w:rsidR="00430ACF">
        <w:rPr>
          <w:rFonts w:ascii="Tahoma" w:eastAsia="Calibri" w:hAnsi="Tahoma" w:cs="Tahoma"/>
        </w:rPr>
        <w:t>k</w:t>
      </w:r>
      <w:r w:rsidRPr="00463789">
        <w:rPr>
          <w:rFonts w:ascii="Tahoma" w:eastAsia="Calibri" w:hAnsi="Tahoma" w:cs="Tahoma"/>
        </w:rPr>
        <w:t>öndten, weil ihr Landt gahr un=</w:t>
      </w:r>
    </w:p>
    <w:p w14:paraId="0A569D2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düchtigk sie auch nicht vermöchten daßsel=</w:t>
      </w:r>
    </w:p>
    <w:p w14:paraId="37D6C23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be zur repariren und in vorige Urbahr und</w:t>
      </w:r>
    </w:p>
    <w:p w14:paraId="44E6BAC3" w14:textId="38893C76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 xml:space="preserve">gebrauch </w:t>
      </w:r>
      <w:r w:rsidR="00250BC5">
        <w:rPr>
          <w:rFonts w:ascii="Tahoma" w:eastAsia="Calibri" w:hAnsi="Tahoma" w:cs="Tahoma"/>
        </w:rPr>
        <w:t>z</w:t>
      </w:r>
      <w:r w:rsidRPr="00463789">
        <w:rPr>
          <w:rFonts w:ascii="Tahoma" w:eastAsia="Calibri" w:hAnsi="Tahoma" w:cs="Tahoma"/>
        </w:rPr>
        <w:t>u bringen. Derowegen uns an=</w:t>
      </w:r>
    </w:p>
    <w:p w14:paraId="6297967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langende ihren Ire Höffe sambt dene Hube</w:t>
      </w:r>
    </w:p>
    <w:p w14:paraId="6C735174" w14:textId="07FED22B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 xml:space="preserve">oder Gründe darzu gehörig, ab zue </w:t>
      </w:r>
      <w:r w:rsidR="00430ACF">
        <w:rPr>
          <w:rFonts w:ascii="Tahoma" w:eastAsia="Calibri" w:hAnsi="Tahoma" w:cs="Tahoma"/>
        </w:rPr>
        <w:t>k</w:t>
      </w:r>
      <w:r w:rsidRPr="00463789">
        <w:rPr>
          <w:rFonts w:ascii="Tahoma" w:eastAsia="Calibri" w:hAnsi="Tahoma" w:cs="Tahoma"/>
        </w:rPr>
        <w:t>auffen</w:t>
      </w:r>
    </w:p>
    <w:p w14:paraId="1F08B84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umb ein Leidtliches, damit sie sich anders=</w:t>
      </w:r>
    </w:p>
    <w:p w14:paraId="2C91DC8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wohin da sie nahrungk möchten haben, The=</w:t>
      </w:r>
    </w:p>
    <w:p w14:paraId="72C6CA8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ten begeben. - Worauff ihre vleißige</w:t>
      </w:r>
    </w:p>
    <w:p w14:paraId="4F53F3C2" w14:textId="20DAC20B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und manichfaltige biett angemer</w:t>
      </w:r>
      <w:r w:rsidR="00C87FCC">
        <w:rPr>
          <w:rFonts w:ascii="Tahoma" w:eastAsia="Calibri" w:hAnsi="Tahoma" w:cs="Tahoma"/>
        </w:rPr>
        <w:t>k</w:t>
      </w:r>
      <w:r w:rsidRPr="00463789">
        <w:rPr>
          <w:rFonts w:ascii="Tahoma" w:eastAsia="Calibri" w:hAnsi="Tahoma" w:cs="Tahoma"/>
        </w:rPr>
        <w:t>et,</w:t>
      </w:r>
    </w:p>
    <w:p w14:paraId="62BB302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haben wier mit ihne gehandelt auch accordiret</w:t>
      </w:r>
    </w:p>
    <w:p w14:paraId="4233C188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und als daßelbige dorff sambt allem dem,</w:t>
      </w:r>
    </w:p>
    <w:p w14:paraId="5694451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was darzu gehörig an die Stadt gebracht, die</w:t>
      </w:r>
    </w:p>
    <w:p w14:paraId="112A5BA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Leutte auch vor das ihre vergnüget und</w:t>
      </w:r>
    </w:p>
    <w:p w14:paraId="210B755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entrichtet. - Weil das solche gütter</w:t>
      </w:r>
    </w:p>
    <w:p w14:paraId="4FA0F8EC" w14:textId="781C42AC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 xml:space="preserve">wie vorgeschrieben </w:t>
      </w:r>
      <w:r w:rsidR="00250BC5">
        <w:rPr>
          <w:rFonts w:ascii="Tahoma" w:eastAsia="Calibri" w:hAnsi="Tahoma" w:cs="Tahoma"/>
        </w:rPr>
        <w:t>z</w:t>
      </w:r>
      <w:r w:rsidRPr="00463789">
        <w:rPr>
          <w:rFonts w:ascii="Tahoma" w:eastAsia="Calibri" w:hAnsi="Tahoma" w:cs="Tahoma"/>
        </w:rPr>
        <w:t>ue dem dorff Schmerblock</w:t>
      </w:r>
    </w:p>
    <w:p w14:paraId="6D7A54A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im Stübelawischen Werder gelegen gehorigk,</w:t>
      </w:r>
    </w:p>
    <w:p w14:paraId="090F034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in des Rathes henden vermiethet gewesen,</w:t>
      </w:r>
    </w:p>
    <w:p w14:paraId="1FFDAF02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haben die Erbarn Nambhafftige Wollweise</w:t>
      </w:r>
    </w:p>
    <w:p w14:paraId="622FAF0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herren Rathsverwandten geliebte</w:t>
      </w:r>
    </w:p>
    <w:p w14:paraId="5A59739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  <w:r w:rsidRPr="00463789">
        <w:rPr>
          <w:rFonts w:ascii="Tahoma" w:eastAsia="Calibri" w:hAnsi="Tahoma" w:cs="Tahoma"/>
        </w:rPr>
        <w:t>freunde Johann Stutte Bürgermeister</w:t>
      </w:r>
    </w:p>
    <w:p w14:paraId="34B3FA2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</w:rPr>
      </w:pPr>
    </w:p>
    <w:p w14:paraId="778FF6D7" w14:textId="51BCEAD4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C655CD" w:rsidRPr="007D5B78">
        <w:rPr>
          <w:rFonts w:ascii="Tahoma" w:eastAsia="Calibri" w:hAnsi="Tahoma" w:cs="Tahoma"/>
          <w:color w:val="C00000"/>
        </w:rPr>
        <w:t>0</w:t>
      </w:r>
      <w:r w:rsidR="00463789" w:rsidRPr="007D5B78">
        <w:rPr>
          <w:rFonts w:ascii="Tahoma" w:eastAsia="Calibri" w:hAnsi="Tahoma" w:cs="Tahoma"/>
          <w:color w:val="C00000"/>
        </w:rPr>
        <w:t>3</w:t>
      </w:r>
    </w:p>
    <w:p w14:paraId="68FD860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Georgen Geist Rathman an außgesonnen</w:t>
      </w:r>
    </w:p>
    <w:p w14:paraId="610C629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und begeret ihr sembtlichen Consorten solchen</w:t>
      </w:r>
    </w:p>
    <w:p w14:paraId="332EE15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güttern möchten eingegeben werden, mit er=</w:t>
      </w:r>
    </w:p>
    <w:p w14:paraId="2888BAE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bietung und gutter Vertröstung gedachte unsre</w:t>
      </w:r>
    </w:p>
    <w:p w14:paraId="2077DF88" w14:textId="1F29B8B0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Landgutt </w:t>
      </w:r>
      <w:r w:rsidR="00250BC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uebeßeren, und mit grabens,</w:t>
      </w:r>
    </w:p>
    <w:p w14:paraId="31C7182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auch sonst anderer Nottdurfft aufs forderlichste</w:t>
      </w:r>
    </w:p>
    <w:p w14:paraId="3DF78A42" w14:textId="207EEC0C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an</w:t>
      </w:r>
      <w:r w:rsidR="00250BC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 xml:space="preserve">urichten auch darum </w:t>
      </w:r>
      <w:r w:rsidR="00250BC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uegeben, Jehrlichen</w:t>
      </w:r>
    </w:p>
    <w:p w14:paraId="5C7FCEE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Zinß derogestaldt wie die Reichenberger und</w:t>
      </w:r>
    </w:p>
    <w:p w14:paraId="2E3083D4" w14:textId="6405BD34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Weßliniker verPflichtet </w:t>
      </w:r>
      <w:r w:rsidR="00250BC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uegeben. - Vor=</w:t>
      </w:r>
    </w:p>
    <w:p w14:paraId="163E19AF" w14:textId="0C70C6C4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auf wir angemer</w:t>
      </w:r>
      <w:r w:rsidR="004109E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et, dem gemeinen gutte</w:t>
      </w:r>
    </w:p>
    <w:p w14:paraId="676C14DB" w14:textId="7F4EEEE0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lastRenderedPageBreak/>
        <w:t xml:space="preserve">nicht </w:t>
      </w:r>
      <w:r w:rsidR="00C87FCC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uetreglich solch Gutt unfruchtbar müste</w:t>
      </w:r>
    </w:p>
    <w:p w14:paraId="3868FDEF" w14:textId="2C1ACBC0" w:rsidR="00463789" w:rsidRPr="00463789" w:rsidRDefault="00464F05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Z</w:t>
      </w:r>
      <w:r w:rsidR="00463789" w:rsidRPr="00463789">
        <w:rPr>
          <w:rFonts w:ascii="Tahoma" w:eastAsia="Calibri" w:hAnsi="Tahoma" w:cs="Tahoma"/>
          <w:color w:val="000000"/>
        </w:rPr>
        <w:t>ueliegen. - Weill auch sonst Niemandes</w:t>
      </w:r>
    </w:p>
    <w:p w14:paraId="2EE294A4" w14:textId="1166A01F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vorge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 xml:space="preserve">omen, der etwa solch gutt an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ueneh=</w:t>
      </w:r>
    </w:p>
    <w:p w14:paraId="456D10C0" w14:textId="415936BB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men, Vielweniger davon </w:t>
      </w:r>
      <w:r w:rsidR="00C87FCC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uegeben begeret,</w:t>
      </w:r>
    </w:p>
    <w:p w14:paraId="04285FE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haben wier obengedachter beider herren beger</w:t>
      </w:r>
    </w:p>
    <w:p w14:paraId="1BF5008F" w14:textId="46EB758A" w:rsidR="00463789" w:rsidRPr="00463789" w:rsidRDefault="00C87FCC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z</w:t>
      </w:r>
      <w:r w:rsidR="00463789" w:rsidRPr="00463789">
        <w:rPr>
          <w:rFonts w:ascii="Tahoma" w:eastAsia="Calibri" w:hAnsi="Tahoma" w:cs="Tahoma"/>
          <w:color w:val="000000"/>
        </w:rPr>
        <w:t>eines weges wißen auß</w:t>
      </w:r>
      <w:r>
        <w:rPr>
          <w:rFonts w:ascii="Tahoma" w:eastAsia="Calibri" w:hAnsi="Tahoma" w:cs="Tahoma"/>
          <w:color w:val="000000"/>
        </w:rPr>
        <w:t>z</w:t>
      </w:r>
      <w:r w:rsidR="00463789" w:rsidRPr="00463789">
        <w:rPr>
          <w:rFonts w:ascii="Tahoma" w:eastAsia="Calibri" w:hAnsi="Tahoma" w:cs="Tahoma"/>
          <w:color w:val="000000"/>
        </w:rPr>
        <w:t>uschlagen, in verhoff=</w:t>
      </w:r>
    </w:p>
    <w:p w14:paraId="2123324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ung gutten willens und gehorsambn auch</w:t>
      </w:r>
    </w:p>
    <w:p w14:paraId="5E4CE72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sonst aller gebuer, des wirkens uns und</w:t>
      </w:r>
    </w:p>
    <w:p w14:paraId="474D55D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hinforder zu ihnen und ihres Vorwandten, Erbes</w:t>
      </w:r>
    </w:p>
    <w:p w14:paraId="7CE3885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und Nachkomlingen ganzlichen verstehen</w:t>
      </w:r>
    </w:p>
    <w:p w14:paraId="3FF2BDB6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wollen, Sie und auch das alles vor sich, vor</w:t>
      </w:r>
    </w:p>
    <w:p w14:paraId="5E64C0D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ihre Nachkomlinge und die Jenen so sie solches</w:t>
      </w:r>
    </w:p>
    <w:p w14:paraId="5A47BEA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mit vergönnen und einstatten werden gelobet</w:t>
      </w:r>
    </w:p>
    <w:p w14:paraId="0D698A0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haben. - So haben wir ihren Erbar=</w:t>
      </w:r>
    </w:p>
    <w:p w14:paraId="24E1BA7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keiten, auch ihren Consorten und Nachkomlingen</w:t>
      </w:r>
    </w:p>
    <w:p w14:paraId="02BC15D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solch Gutt ein sich haben, da fünffundfünffzigk</w:t>
      </w:r>
    </w:p>
    <w:p w14:paraId="049FB1E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Zinßhuben und Sechß freije huben, zum Schmer=</w:t>
      </w:r>
    </w:p>
    <w:p w14:paraId="7D79A77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blok gehörigk als Hause, Stetten, Garten,</w:t>
      </w:r>
    </w:p>
    <w:p w14:paraId="3F1B67C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Der Krug, Wießen, Weiden, Lacken und Streuchen</w:t>
      </w:r>
    </w:p>
    <w:p w14:paraId="196A08B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so alß die vorigen Zuwoner, die solches uns</w:t>
      </w:r>
    </w:p>
    <w:p w14:paraId="13DCA41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verkaufft sind aufgetragen, besessen und von</w:t>
      </w:r>
    </w:p>
    <w:p w14:paraId="128F6012" w14:textId="31B25559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alters in seinen grenzen be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eichnet gewesen,</w:t>
      </w:r>
    </w:p>
    <w:p w14:paraId="21654CF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46472D19" w14:textId="5789B05D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C655CD" w:rsidRPr="007D5B78">
        <w:rPr>
          <w:rFonts w:ascii="Tahoma" w:eastAsia="Calibri" w:hAnsi="Tahoma" w:cs="Tahoma"/>
          <w:color w:val="C00000"/>
        </w:rPr>
        <w:t>0</w:t>
      </w:r>
      <w:r w:rsidR="00463789" w:rsidRPr="007D5B78">
        <w:rPr>
          <w:rFonts w:ascii="Tahoma" w:eastAsia="Calibri" w:hAnsi="Tahoma" w:cs="Tahoma"/>
          <w:color w:val="C00000"/>
        </w:rPr>
        <w:t>4</w:t>
      </w:r>
    </w:p>
    <w:p w14:paraId="3399F1D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und noch ist, mit sonst allen streuchten so</w:t>
      </w:r>
    </w:p>
    <w:p w14:paraId="33DFDC89" w14:textId="6E5483F9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alda vorhanden sein, oder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 künfftig</w:t>
      </w:r>
    </w:p>
    <w:p w14:paraId="2E1C5148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angerichtet mügen werden, nichtes auß=</w:t>
      </w:r>
    </w:p>
    <w:p w14:paraId="0F670503" w14:textId="36ACACBA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genommen hingegeben und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ugeeignet</w:t>
      </w:r>
    </w:p>
    <w:p w14:paraId="7E37ECF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Ihnen auch daßelbige hiermit eingeben,</w:t>
      </w:r>
    </w:p>
    <w:p w14:paraId="428BF995" w14:textId="3DC51328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und verschreiben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 Deutschem Cullmischem</w:t>
      </w:r>
    </w:p>
    <w:p w14:paraId="0EF2A837" w14:textId="1EF41281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Rechte,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 xml:space="preserve">uehaben,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uebesitzen, und nach ihrem</w:t>
      </w:r>
    </w:p>
    <w:p w14:paraId="0E2C0CB7" w14:textId="21799F8F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besten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 xml:space="preserve">u erbahren und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uegenießen erblich</w:t>
      </w:r>
    </w:p>
    <w:p w14:paraId="4AF08DF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und ewiglich alles vermöge und inhalt</w:t>
      </w:r>
    </w:p>
    <w:p w14:paraId="098218A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dieser nachgeschrieben gründe und</w:t>
      </w:r>
    </w:p>
    <w:p w14:paraId="5EF806F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Artickell. - Erstlich und auf das</w:t>
      </w:r>
    </w:p>
    <w:p w14:paraId="6C31400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sich die gemelten Herren mit ihren Consorten</w:t>
      </w:r>
    </w:p>
    <w:p w14:paraId="3872FD4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alß Walther von Holten, Gerth Claußen,</w:t>
      </w:r>
    </w:p>
    <w:p w14:paraId="2E6B5C7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Friedrich Gerit so sambtlicher Erben</w:t>
      </w:r>
    </w:p>
    <w:p w14:paraId="67C6381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und Nachkomlingen, desto was alda</w:t>
      </w:r>
    </w:p>
    <w:p w14:paraId="3A637AF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beholffen und entsezen mügen, So haben</w:t>
      </w:r>
    </w:p>
    <w:p w14:paraId="15703131" w14:textId="3FCD8748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wier auß guttem willen ihnen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um besten</w:t>
      </w:r>
    </w:p>
    <w:p w14:paraId="0C1BDCC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und das Landt desto ehr mit graben,</w:t>
      </w:r>
    </w:p>
    <w:p w14:paraId="23F165B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lastRenderedPageBreak/>
        <w:t>mühlen, Schleußen, Zurgerinnen undt</w:t>
      </w:r>
    </w:p>
    <w:p w14:paraId="7ED7990E" w14:textId="01E5CB3F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an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urichten, fünff ganze umblauff=</w:t>
      </w:r>
    </w:p>
    <w:p w14:paraId="3017B927" w14:textId="1FA3AB4C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ende Jahr, nun 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ünfftigk auf Lichtmeße</w:t>
      </w:r>
    </w:p>
    <w:p w14:paraId="1926EBC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Anno Tausendt fünffhundert Zweijund=</w:t>
      </w:r>
    </w:p>
    <w:p w14:paraId="05310120" w14:textId="533C8A4E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Fünffzigk </w:t>
      </w:r>
      <w:r w:rsidRPr="007D5B78">
        <w:rPr>
          <w:rFonts w:ascii="Tahoma" w:eastAsia="Calibri" w:hAnsi="Tahoma" w:cs="Tahoma"/>
          <w:color w:val="C00000"/>
        </w:rPr>
        <w:t xml:space="preserve">(1552) </w:t>
      </w:r>
      <w:r w:rsidRPr="00463789">
        <w:rPr>
          <w:rFonts w:ascii="Tahoma" w:eastAsia="Calibri" w:hAnsi="Tahoma" w:cs="Tahoma"/>
          <w:color w:val="000000"/>
        </w:rPr>
        <w:t>an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ugehende vergönnet und</w:t>
      </w:r>
    </w:p>
    <w:p w14:paraId="4404E072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nachgegeben, freij ohne allen Zinß daßelbi=</w:t>
      </w:r>
    </w:p>
    <w:p w14:paraId="0A235B9F" w14:textId="1C4290BC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ge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uegebrauchen, Nach Umbgangk und</w:t>
      </w:r>
    </w:p>
    <w:p w14:paraId="097E8CF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verscheinungk der fünff Jahr, so sollen ob=</w:t>
      </w:r>
    </w:p>
    <w:p w14:paraId="56F203D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gedachte beide herren, mit ihren Con=</w:t>
      </w:r>
    </w:p>
    <w:p w14:paraId="1D8B415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sorten und Nachkomlinge, uns und</w:t>
      </w:r>
    </w:p>
    <w:p w14:paraId="0255F9A7" w14:textId="508ADB43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unser Stadt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um besten, alß das auff</w:t>
      </w:r>
    </w:p>
    <w:p w14:paraId="37572FB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Lichtmeße, Anno Acht und fünffzigk</w:t>
      </w:r>
    </w:p>
    <w:p w14:paraId="26CF6F1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von Jeder Zinßbaren Hube Vier Marck</w:t>
      </w:r>
    </w:p>
    <w:p w14:paraId="7EE5480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Preussisch, Zwanzigk groschen vor die</w:t>
      </w:r>
    </w:p>
    <w:p w14:paraId="3D0A093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4511665E" w14:textId="3F0125F7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C655CD" w:rsidRPr="007D5B78">
        <w:rPr>
          <w:rFonts w:ascii="Tahoma" w:eastAsia="Calibri" w:hAnsi="Tahoma" w:cs="Tahoma"/>
          <w:color w:val="C00000"/>
        </w:rPr>
        <w:t>0</w:t>
      </w:r>
      <w:r w:rsidR="00463789" w:rsidRPr="007D5B78">
        <w:rPr>
          <w:rFonts w:ascii="Tahoma" w:eastAsia="Calibri" w:hAnsi="Tahoma" w:cs="Tahoma"/>
          <w:color w:val="C00000"/>
        </w:rPr>
        <w:t>5</w:t>
      </w:r>
    </w:p>
    <w:p w14:paraId="4790EBA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marckg gezahlet, und so forthan alle Jahre</w:t>
      </w:r>
    </w:p>
    <w:p w14:paraId="1DAC644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nacheinander ohne underlaß Volgendes auff</w:t>
      </w:r>
    </w:p>
    <w:p w14:paraId="798F6A4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Lichtmeße Vier marckh von ijglicher Zinßhaffti=</w:t>
      </w:r>
    </w:p>
    <w:p w14:paraId="0DEE17DE" w14:textId="368896D2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gen Huben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 xml:space="preserve">u einem gebürlichen Zinße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ur</w:t>
      </w:r>
    </w:p>
    <w:p w14:paraId="021657EC" w14:textId="1C62610E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langen tages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ugeben verpflichtet seij.</w:t>
      </w:r>
    </w:p>
    <w:p w14:paraId="2E37BC0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Uber unangesehnen dieße fünff Zinßfreije Jar</w:t>
      </w:r>
    </w:p>
    <w:p w14:paraId="2B34EA0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sollen nichten desto weniger obengemelte beide</w:t>
      </w:r>
    </w:p>
    <w:p w14:paraId="2801FF3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herren sambt ihrer Consorten Erben und Nach=</w:t>
      </w:r>
    </w:p>
    <w:p w14:paraId="6FA85BBC" w14:textId="4BD7A62E" w:rsidR="00463789" w:rsidRPr="00463789" w:rsidRDefault="00C87FCC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k</w:t>
      </w:r>
      <w:r w:rsidR="00463789" w:rsidRPr="00463789">
        <w:rPr>
          <w:rFonts w:ascii="Tahoma" w:eastAsia="Calibri" w:hAnsi="Tahoma" w:cs="Tahoma"/>
          <w:color w:val="000000"/>
        </w:rPr>
        <w:t>omlingen sobalt sie das gutt Schmerblock</w:t>
      </w:r>
    </w:p>
    <w:p w14:paraId="28D4201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auf Lichtmeße negstkünfftigk wie vorge=</w:t>
      </w:r>
    </w:p>
    <w:p w14:paraId="6CDF5E9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geschrieben, einnehmen werden, ihr Loß oder Be=</w:t>
      </w:r>
    </w:p>
    <w:p w14:paraId="503C404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scheiden Theil nach Huben Zahl an des Weißel=</w:t>
      </w:r>
    </w:p>
    <w:p w14:paraId="327A24C8" w14:textId="6FA21D12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Thammes gleiches andern dörffern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 repa=</w:t>
      </w:r>
    </w:p>
    <w:p w14:paraId="12E1C95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riren und zur underhalten wie von Alters</w:t>
      </w:r>
    </w:p>
    <w:p w14:paraId="7AF63A1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gebräuchlich verpflichtet seijn, welches ihren be=</w:t>
      </w:r>
    </w:p>
    <w:p w14:paraId="5320621F" w14:textId="3C232365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scheiden Theil ihnen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uegemeßen, ist rutten</w:t>
      </w:r>
    </w:p>
    <w:p w14:paraId="1C61153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Zweihundert. Darnebenst auch so viele</w:t>
      </w:r>
    </w:p>
    <w:p w14:paraId="537752D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Katelinge(?) oder Loß, alß vorhin die Schmerbloc=</w:t>
      </w:r>
    </w:p>
    <w:p w14:paraId="23B1F1F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ker von  Alters, sowoll im Landtwege und</w:t>
      </w:r>
    </w:p>
    <w:p w14:paraId="7C9CBE9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Motlaw damme, alß auch in der Motlau ge=</w:t>
      </w:r>
    </w:p>
    <w:p w14:paraId="244783BD" w14:textId="6163571A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buerlicher Zeit dieselbige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 reinigen gehabt,</w:t>
      </w:r>
    </w:p>
    <w:p w14:paraId="6695B30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halten beßern, reinigen, und anders ihren</w:t>
      </w:r>
    </w:p>
    <w:p w14:paraId="180173A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nachbarn deßelbigen unsers Werders Ein=</w:t>
      </w:r>
    </w:p>
    <w:p w14:paraId="0ABD8C6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wohnern, aller gebuer in und sonst allem</w:t>
      </w:r>
    </w:p>
    <w:p w14:paraId="24C1207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ohne wiederrede vergleichen, ijedoch Schar=</w:t>
      </w:r>
    </w:p>
    <w:p w14:paraId="2008550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wergk, vornehmblich die Sechs tage  Hoff=</w:t>
      </w:r>
    </w:p>
    <w:p w14:paraId="7AB27316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lastRenderedPageBreak/>
        <w:t>dienst so die Schmerblocker vorhin gePflogen</w:t>
      </w:r>
    </w:p>
    <w:p w14:paraId="2AF5FDC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außgenommen, das ihre Erbarkeiten, mit</w:t>
      </w:r>
    </w:p>
    <w:p w14:paraId="3A151BE6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ihren Consorten und Nachkomlingen, genz=</w:t>
      </w:r>
    </w:p>
    <w:p w14:paraId="56DC1C46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lich entschlagen sein sollen. Hierneben geben</w:t>
      </w:r>
    </w:p>
    <w:p w14:paraId="55357B7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wier auch nach das gemelte herren, mit ihren</w:t>
      </w:r>
    </w:p>
    <w:p w14:paraId="7FCECD2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3BA28A6C" w14:textId="498B249D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C655CD" w:rsidRPr="007D5B78">
        <w:rPr>
          <w:rFonts w:ascii="Tahoma" w:eastAsia="Calibri" w:hAnsi="Tahoma" w:cs="Tahoma"/>
          <w:color w:val="C00000"/>
        </w:rPr>
        <w:t>06</w:t>
      </w:r>
    </w:p>
    <w:p w14:paraId="65A51EE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Consorten und Nachkomlingen, Zweij</w:t>
      </w:r>
    </w:p>
    <w:p w14:paraId="0AA09E8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Schulzen mitsamten Alß des Raths,</w:t>
      </w:r>
    </w:p>
    <w:p w14:paraId="4EEE638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wißen und willen ohne alles der Stadt</w:t>
      </w:r>
    </w:p>
    <w:p w14:paraId="2A6C2A2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nachtheil wehlen sezen und under sich nach</w:t>
      </w:r>
    </w:p>
    <w:p w14:paraId="1298D46F" w14:textId="7A393C36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wie sie am besten 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önnen, aus den Sechse freij=</w:t>
      </w:r>
    </w:p>
    <w:p w14:paraId="0C1A72C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en huben, underhalten mögen, welche Schul=</w:t>
      </w:r>
    </w:p>
    <w:p w14:paraId="6DB1141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zen unß und unser Stadt nun und in künff=</w:t>
      </w:r>
    </w:p>
    <w:p w14:paraId="3D5C256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tigen tagen nicht mehr, dem ist ob gemeinen(?)</w:t>
      </w:r>
    </w:p>
    <w:p w14:paraId="13147847" w14:textId="26BB31EC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des Landes gebrauch nach gebüret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 thun</w:t>
      </w:r>
    </w:p>
    <w:p w14:paraId="1356FFA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Pflichtig sein sollen. Hiermit wir aber alle</w:t>
      </w:r>
    </w:p>
    <w:p w14:paraId="0B9B7F6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Ufer und Strassen Gericht uns und un=</w:t>
      </w:r>
    </w:p>
    <w:p w14:paraId="6773F11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ser Stadt vorbehalten. - Dennoch sollen</w:t>
      </w:r>
    </w:p>
    <w:p w14:paraId="65F56C5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die Schultzen von den Münden(?) den dritten</w:t>
      </w:r>
    </w:p>
    <w:p w14:paraId="134AA6D8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Pfennigk haben, sonst aber Blutt und Blaw</w:t>
      </w:r>
    </w:p>
    <w:p w14:paraId="31EF606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sollen die Schulzen nach Alter gewonheit</w:t>
      </w:r>
    </w:p>
    <w:p w14:paraId="4751D7C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des Landes alhier richten, Des sollen</w:t>
      </w:r>
    </w:p>
    <w:p w14:paraId="29D1073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obengedachte herren mit ihren Consorten</w:t>
      </w:r>
    </w:p>
    <w:p w14:paraId="530F0C8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und Verwandten, das gemeldte gutt Sch=</w:t>
      </w:r>
    </w:p>
    <w:p w14:paraId="03610D7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merblock mit den ersten begraben, und</w:t>
      </w:r>
    </w:p>
    <w:p w14:paraId="3D4F117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anrichten, auch das waßer freij ein und</w:t>
      </w:r>
    </w:p>
    <w:p w14:paraId="1D5E87C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auß dem gutte Schmerblock, mit Waßern</w:t>
      </w:r>
    </w:p>
    <w:p w14:paraId="4E8CC7C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mühlos, Schleußen und wo sie sonst können</w:t>
      </w:r>
    </w:p>
    <w:p w14:paraId="09D9AE6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oder mögen leiten, ohne der Damm und</w:t>
      </w:r>
    </w:p>
    <w:p w14:paraId="7F04A8B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ihrer nachbar ohne schaden. - Und im</w:t>
      </w:r>
    </w:p>
    <w:p w14:paraId="70C8712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fahl durch die graben so sie darselbst</w:t>
      </w:r>
    </w:p>
    <w:p w14:paraId="54A8EF4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in waß Fleckh das sein möge machen</w:t>
      </w:r>
    </w:p>
    <w:p w14:paraId="6FF167F6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werden, Jehtes viel oder wenigk, an den</w:t>
      </w:r>
    </w:p>
    <w:p w14:paraId="1B2E4666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huben oder Hubenzahl abgehen würde,</w:t>
      </w:r>
    </w:p>
    <w:p w14:paraId="594F7E9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das soll der Stadt an ihren gebuer, Zinß -</w:t>
      </w:r>
    </w:p>
    <w:p w14:paraId="59B9126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und gerechtigkeit ohne schaden und nach=</w:t>
      </w:r>
    </w:p>
    <w:p w14:paraId="2C04745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theil sein. - So wollen wir auch</w:t>
      </w:r>
    </w:p>
    <w:p w14:paraId="41F0869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4368769F" w14:textId="7A087745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C655CD" w:rsidRPr="007D5B78">
        <w:rPr>
          <w:rFonts w:ascii="Tahoma" w:eastAsia="Calibri" w:hAnsi="Tahoma" w:cs="Tahoma"/>
          <w:color w:val="C00000"/>
        </w:rPr>
        <w:t>0</w:t>
      </w:r>
      <w:r w:rsidR="00463789" w:rsidRPr="007D5B78">
        <w:rPr>
          <w:rFonts w:ascii="Tahoma" w:eastAsia="Calibri" w:hAnsi="Tahoma" w:cs="Tahoma"/>
          <w:color w:val="C00000"/>
        </w:rPr>
        <w:t>7</w:t>
      </w:r>
    </w:p>
    <w:p w14:paraId="199B7FD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die andern benachbarete dörffer undt</w:t>
      </w:r>
    </w:p>
    <w:p w14:paraId="7D8418E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Leutte darhin halten, daß sie die grenz gra=</w:t>
      </w:r>
    </w:p>
    <w:p w14:paraId="4FBCE9F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lastRenderedPageBreak/>
        <w:t>ben, so alß das eines Jedern gebüren wird, sol=</w:t>
      </w:r>
    </w:p>
    <w:p w14:paraId="1D6815C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len nebenst obengedachter herren, und ihren</w:t>
      </w:r>
    </w:p>
    <w:p w14:paraId="3D18287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Consorten und Nachkomlingen solches graben</w:t>
      </w:r>
    </w:p>
    <w:p w14:paraId="62D6424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sauber und stets underhalten, Woher</w:t>
      </w:r>
    </w:p>
    <w:p w14:paraId="50B8F209" w14:textId="0FC95D9F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auch in 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ein weg von Alters uber das gutt</w:t>
      </w:r>
    </w:p>
    <w:p w14:paraId="622A1A1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Schmerblock gewest, und gebrauchet, der sol</w:t>
      </w:r>
    </w:p>
    <w:p w14:paraId="0438920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auch hinforder ungeweigert sein. - Denen</w:t>
      </w:r>
    </w:p>
    <w:p w14:paraId="0946883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Pfarrherren da sie zur Kirch hören, sollen sie</w:t>
      </w:r>
    </w:p>
    <w:p w14:paraId="71E5250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nebenst andern Nachbaren helffen underhalten,</w:t>
      </w:r>
    </w:p>
    <w:p w14:paraId="7ECAAFCB" w14:textId="4C370CC2" w:rsidR="00463789" w:rsidRPr="00463789" w:rsidRDefault="00464F05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z</w:t>
      </w:r>
      <w:r w:rsidR="00463789" w:rsidRPr="00463789">
        <w:rPr>
          <w:rFonts w:ascii="Tahoma" w:eastAsia="Calibri" w:hAnsi="Tahoma" w:cs="Tahoma"/>
          <w:color w:val="000000"/>
        </w:rPr>
        <w:t>ue sowoll auch dem herren Bischoffe ihr ge=</w:t>
      </w:r>
    </w:p>
    <w:p w14:paraId="40C703B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buer unweigerlich geben, Item so geben und</w:t>
      </w:r>
    </w:p>
    <w:p w14:paraId="2DE779C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verleihen wir den gemelten herren Johan Stut=</w:t>
      </w:r>
    </w:p>
    <w:p w14:paraId="2436798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ten und Georgen Grieses, sambt ihren Consorten</w:t>
      </w:r>
    </w:p>
    <w:p w14:paraId="58E18536" w14:textId="57C01375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und Nach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omlingen auß sonderlichem gutten</w:t>
      </w:r>
    </w:p>
    <w:p w14:paraId="5EC05FE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willen und Zuneigung binnen und ahn allen</w:t>
      </w:r>
    </w:p>
    <w:p w14:paraId="152C015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ihren grenzen freijen Vogelfang allerleij ge=</w:t>
      </w:r>
    </w:p>
    <w:p w14:paraId="543CAAC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schlechte der Vögell, auch freije fischereij dar=</w:t>
      </w:r>
    </w:p>
    <w:p w14:paraId="36700F9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selbst nach ihr gefallen und erbahrn, aus=</w:t>
      </w:r>
    </w:p>
    <w:p w14:paraId="0412433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genommen in der Weißell. - Das sollen</w:t>
      </w:r>
    </w:p>
    <w:p w14:paraId="4BAA1D8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auch vielgedachte herren, sambt ihren Consor=</w:t>
      </w:r>
    </w:p>
    <w:p w14:paraId="583C925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ten und Nachkomlingen in Zeiten des Eijß=</w:t>
      </w:r>
    </w:p>
    <w:p w14:paraId="26C832C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ganges oder sonst waßer nöten, ihrem befride=</w:t>
      </w:r>
    </w:p>
    <w:p w14:paraId="69510E8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nen erth Thammes gleich andern Nachbarn</w:t>
      </w:r>
    </w:p>
    <w:p w14:paraId="65A826A4" w14:textId="233648AB" w:rsidR="00463789" w:rsidRPr="00463789" w:rsidRDefault="00464F05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z</w:t>
      </w:r>
      <w:r w:rsidR="00463789" w:rsidRPr="00463789">
        <w:rPr>
          <w:rFonts w:ascii="Tahoma" w:eastAsia="Calibri" w:hAnsi="Tahoma" w:cs="Tahoma"/>
          <w:color w:val="000000"/>
        </w:rPr>
        <w:t>ue wachten schuldig sein.  - Undt</w:t>
      </w:r>
    </w:p>
    <w:p w14:paraId="7EDF3F3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im fall, welches der Allmechtige Gott</w:t>
      </w:r>
    </w:p>
    <w:p w14:paraId="5589E2F2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verhütten wolle, gemeiner außbruche ge=</w:t>
      </w:r>
    </w:p>
    <w:p w14:paraId="25D44B63" w14:textId="193F6D39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schehen, oder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 beschweren(?) were, auch so</w:t>
      </w:r>
    </w:p>
    <w:p w14:paraId="5C5CD6E6" w14:textId="5BB8C1C8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in 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 xml:space="preserve">eine haübte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ur Notturfft des Wer=</w:t>
      </w:r>
    </w:p>
    <w:p w14:paraId="70AD2FC3" w14:textId="188E7528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ders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 xml:space="preserve">u machen oder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 repariren, geordert</w:t>
      </w:r>
    </w:p>
    <w:p w14:paraId="3F0E2F7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1E40E518" w14:textId="40AEED66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C655CD" w:rsidRPr="007D5B78">
        <w:rPr>
          <w:rFonts w:ascii="Tahoma" w:eastAsia="Calibri" w:hAnsi="Tahoma" w:cs="Tahoma"/>
          <w:color w:val="C00000"/>
        </w:rPr>
        <w:t>08</w:t>
      </w:r>
    </w:p>
    <w:p w14:paraId="3AA187E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wurden, Alß daß sollen obgemelten herrn</w:t>
      </w:r>
    </w:p>
    <w:p w14:paraId="61E7C65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ihre Verwandte und Nachkomlingen</w:t>
      </w:r>
    </w:p>
    <w:p w14:paraId="13B0E98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gleiches andern ihren Nachbarn des Wer=</w:t>
      </w:r>
    </w:p>
    <w:p w14:paraId="04FA8A9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ders einwohnern mit helffen Retten</w:t>
      </w:r>
    </w:p>
    <w:p w14:paraId="1AA2F04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machen und beßern. - Hierneben</w:t>
      </w:r>
    </w:p>
    <w:p w14:paraId="77E8F3E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auch den geschwornen des Werders die</w:t>
      </w:r>
    </w:p>
    <w:p w14:paraId="3EE2383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Alte huben Pflicht, die man Landtschoß</w:t>
      </w:r>
    </w:p>
    <w:p w14:paraId="0793788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nennet gleichen andern ihren Nachbarn</w:t>
      </w:r>
    </w:p>
    <w:p w14:paraId="3F830DF6" w14:textId="79644407" w:rsidR="00463789" w:rsidRPr="00463789" w:rsidRDefault="00464F05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z</w:t>
      </w:r>
      <w:r w:rsidR="00463789" w:rsidRPr="00463789">
        <w:rPr>
          <w:rFonts w:ascii="Tahoma" w:eastAsia="Calibri" w:hAnsi="Tahoma" w:cs="Tahoma"/>
          <w:color w:val="000000"/>
        </w:rPr>
        <w:t>uegeben Pfflichtig sein. Des wollen</w:t>
      </w:r>
    </w:p>
    <w:p w14:paraId="21BB5E1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wir die genandten herren mit ihren</w:t>
      </w:r>
    </w:p>
    <w:p w14:paraId="2C14D23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Verwandten und Nachkomlingen beij</w:t>
      </w:r>
    </w:p>
    <w:p w14:paraId="35D1ADF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lastRenderedPageBreak/>
        <w:t>Rechte und Gerechtigkeit erhalten, und</w:t>
      </w:r>
    </w:p>
    <w:p w14:paraId="480B039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über vorgeschriebene Artickel gemelter</w:t>
      </w:r>
    </w:p>
    <w:p w14:paraId="6994A5A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freijheit und Pflicht, nicht beschweren,</w:t>
      </w:r>
    </w:p>
    <w:p w14:paraId="06A482B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noch von den unsern beschweren lassen, und</w:t>
      </w:r>
    </w:p>
    <w:p w14:paraId="7037680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in fahl Jemandt von Ihnen ihren Consorten</w:t>
      </w:r>
    </w:p>
    <w:p w14:paraId="189F455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oder Nachkomlingen in irkeiner, solchen</w:t>
      </w:r>
    </w:p>
    <w:p w14:paraId="3134D2D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oder fahl gebrechen oder Ubertretten,</w:t>
      </w:r>
    </w:p>
    <w:p w14:paraId="52890B3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und sich alß mit verbörung Leibes und</w:t>
      </w:r>
    </w:p>
    <w:p w14:paraId="6E814FD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guttes strafe würdigk machen würde, der</w:t>
      </w:r>
    </w:p>
    <w:p w14:paraId="71E1EBA2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soll daher Recht und Rechtes straffe, nach</w:t>
      </w:r>
    </w:p>
    <w:p w14:paraId="0319ACF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des Landes altem eingefürten gebrauch</w:t>
      </w:r>
    </w:p>
    <w:p w14:paraId="0B0CACF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leiden, aber seine Erben des nicht entgelten.</w:t>
      </w:r>
    </w:p>
    <w:p w14:paraId="005331A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Besonder Landt und gutt, in und mit</w:t>
      </w:r>
    </w:p>
    <w:p w14:paraId="12A5BD6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vorberürter freijheit behalten und</w:t>
      </w:r>
    </w:p>
    <w:p w14:paraId="7B60549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besizen mögen, und im fahl es sich kunff=</w:t>
      </w:r>
    </w:p>
    <w:p w14:paraId="399A184D" w14:textId="188B9F08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tiger Zeit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utrüge, das die Erbaren</w:t>
      </w:r>
    </w:p>
    <w:p w14:paraId="67A32028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Namhafftigen herren Johan Stutte, Ge=</w:t>
      </w:r>
    </w:p>
    <w:p w14:paraId="781584B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orgen Gieße oder irkeiner ihrer Con=</w:t>
      </w:r>
    </w:p>
    <w:p w14:paraId="6C91F0D8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sorten oder Nachkomlingen gesinnet</w:t>
      </w:r>
    </w:p>
    <w:p w14:paraId="35D1728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sein würde, daßelbige gutt Schmer=</w:t>
      </w:r>
    </w:p>
    <w:p w14:paraId="3F225ED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249DE6E7" w14:textId="64E99929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C655CD" w:rsidRPr="007D5B78">
        <w:rPr>
          <w:rFonts w:ascii="Tahoma" w:eastAsia="Calibri" w:hAnsi="Tahoma" w:cs="Tahoma"/>
          <w:color w:val="C00000"/>
        </w:rPr>
        <w:t>0</w:t>
      </w:r>
      <w:r w:rsidR="00463789" w:rsidRPr="007D5B78">
        <w:rPr>
          <w:rFonts w:ascii="Tahoma" w:eastAsia="Calibri" w:hAnsi="Tahoma" w:cs="Tahoma"/>
          <w:color w:val="C00000"/>
        </w:rPr>
        <w:t>9</w:t>
      </w:r>
    </w:p>
    <w:p w14:paraId="58B0029C" w14:textId="408E93FA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blockh ganz oder zum Theil, Jemandes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uer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au=</w:t>
      </w:r>
    </w:p>
    <w:p w14:paraId="7360FA94" w14:textId="2824181A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fen, oder auf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uetragen, solches soll mit unsern</w:t>
      </w:r>
    </w:p>
    <w:p w14:paraId="6A79ECC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wißen und willen geschehen, das allewege die</w:t>
      </w:r>
    </w:p>
    <w:p w14:paraId="627DBFF2" w14:textId="7B9C3F76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Stadt die negste darzu sein möge, sollen auch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</w:t>
      </w:r>
    </w:p>
    <w:p w14:paraId="0D399A7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ihren Consorten Niemandts ohne unßer bewil=</w:t>
      </w:r>
    </w:p>
    <w:p w14:paraId="75E7316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ligung und volbort annehmen, Welche obenge=</w:t>
      </w:r>
    </w:p>
    <w:p w14:paraId="416001E8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schrieben ganze Verschreibung auch alle und</w:t>
      </w:r>
    </w:p>
    <w:p w14:paraId="1B35FCEC" w14:textId="15DC4804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ijegliche darinnen begrieffene Artic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ell ge=</w:t>
      </w:r>
    </w:p>
    <w:p w14:paraId="0134A2D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loben, wier hiermit und in Krafft dießes ...</w:t>
      </w:r>
    </w:p>
    <w:p w14:paraId="5B578897" w14:textId="693D924A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und Not sonder alle gefahr und argelist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ue=</w:t>
      </w:r>
    </w:p>
    <w:p w14:paraId="481FE01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halten, Geistliches und Weltliches Gerichts</w:t>
      </w:r>
    </w:p>
    <w:p w14:paraId="09E40854" w14:textId="6B751F9D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in aller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 xml:space="preserve">ommenden Zeiten. Des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ur</w:t>
      </w:r>
    </w:p>
    <w:p w14:paraId="0C2046AD" w14:textId="58B3B522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mehrer Ur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undt und glaube wirdigen scheine=</w:t>
      </w:r>
    </w:p>
    <w:p w14:paraId="4D440B40" w14:textId="77777777" w:rsidR="00463789" w:rsidRPr="00463789" w:rsidRDefault="00463789" w:rsidP="004A7168">
      <w:pPr>
        <w:spacing w:line="276" w:lineRule="auto"/>
        <w:ind w:left="708"/>
        <w:rPr>
          <w:rFonts w:ascii="Tahoma" w:hAnsi="Tahoma" w:cs="Tahoma"/>
        </w:rPr>
      </w:pPr>
      <w:r w:rsidRPr="00463789">
        <w:rPr>
          <w:rFonts w:ascii="Tahoma" w:eastAsia="Calibri" w:hAnsi="Tahoma" w:cs="Tahoma"/>
          <w:color w:val="000000"/>
        </w:rPr>
        <w:t>der warheit, haben wir gegenwertigem un=</w:t>
      </w:r>
    </w:p>
    <w:p w14:paraId="46707D2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serm Brieffe, unser Stadt Secret hierunden</w:t>
      </w:r>
    </w:p>
    <w:p w14:paraId="647D1D86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wießentliches anhangen laßen, der gegeben</w:t>
      </w:r>
    </w:p>
    <w:p w14:paraId="2EE282E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ist Danzigk im Jahr Tausendt Fünffhundert</w:t>
      </w:r>
    </w:p>
    <w:p w14:paraId="42C4E75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Zweiundfünffzigk </w:t>
      </w:r>
      <w:r w:rsidRPr="007D5B78">
        <w:rPr>
          <w:rFonts w:ascii="Tahoma" w:eastAsia="Calibri" w:hAnsi="Tahoma" w:cs="Tahoma"/>
          <w:color w:val="C00000"/>
        </w:rPr>
        <w:t xml:space="preserve">(1552) </w:t>
      </w:r>
      <w:r w:rsidRPr="00463789">
        <w:rPr>
          <w:rFonts w:ascii="Tahoma" w:eastAsia="Calibri" w:hAnsi="Tahoma" w:cs="Tahoma"/>
          <w:color w:val="000000"/>
        </w:rPr>
        <w:t>am dritten</w:t>
      </w:r>
    </w:p>
    <w:p w14:paraId="16EB74A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Januarij.</w:t>
      </w:r>
    </w:p>
    <w:p w14:paraId="61E8180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1FEE455F" w14:textId="251D918B" w:rsidR="00463789" w:rsidRPr="00463789" w:rsidRDefault="00464F05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lastRenderedPageBreak/>
        <w:t>z</w:t>
      </w:r>
      <w:r w:rsidR="00463789" w:rsidRPr="00463789">
        <w:rPr>
          <w:rFonts w:ascii="Tahoma" w:eastAsia="Calibri" w:hAnsi="Tahoma" w:cs="Tahoma"/>
          <w:color w:val="000000"/>
        </w:rPr>
        <w:t>uwissen das Anno Eintausendt fünffhun=</w:t>
      </w:r>
    </w:p>
    <w:p w14:paraId="12E800E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dert Achtundfünffzigk </w:t>
      </w:r>
      <w:r w:rsidRPr="007D5B78">
        <w:rPr>
          <w:rFonts w:ascii="Tahoma" w:eastAsia="Calibri" w:hAnsi="Tahoma" w:cs="Tahoma"/>
          <w:color w:val="C00000"/>
        </w:rPr>
        <w:t xml:space="preserve">(1558) </w:t>
      </w:r>
      <w:r w:rsidRPr="00463789">
        <w:rPr>
          <w:rFonts w:ascii="Tahoma" w:eastAsia="Calibri" w:hAnsi="Tahoma" w:cs="Tahoma"/>
          <w:color w:val="000000"/>
        </w:rPr>
        <w:t>den Achten</w:t>
      </w:r>
    </w:p>
    <w:p w14:paraId="6977DBB6" w14:textId="180FC1BC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Septembris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ur Grebbin durch den Erbaren</w:t>
      </w:r>
    </w:p>
    <w:p w14:paraId="3634B2A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Weisen herrn Georgen Geijsten vor sich, und</w:t>
      </w:r>
    </w:p>
    <w:p w14:paraId="1EB5985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im Nahmen seiner Schwester der Stutschen</w:t>
      </w:r>
    </w:p>
    <w:p w14:paraId="37A210E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darzu in Wolter Von Holten bewilliget Zweij=</w:t>
      </w:r>
    </w:p>
    <w:p w14:paraId="5F6E6852" w14:textId="10E7735C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hundert Rutten Dam an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unehmen, das</w:t>
      </w:r>
    </w:p>
    <w:p w14:paraId="29A4F0CD" w14:textId="57C7BE58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sie Jerlichs wegen des Schmerblokes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 re=</w:t>
      </w:r>
    </w:p>
    <w:p w14:paraId="37B6A83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pariren sich verPflichtet. - Dergleichen</w:t>
      </w:r>
    </w:p>
    <w:p w14:paraId="7560F5B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accordiret mit der Teichgeschworen undt</w:t>
      </w:r>
    </w:p>
    <w:p w14:paraId="23C03BBD" w14:textId="77777777" w:rsidR="00463789" w:rsidRPr="007D5B78" w:rsidRDefault="00463789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</w:p>
    <w:p w14:paraId="20C080AD" w14:textId="70A5A5CA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C655CD" w:rsidRPr="007D5B78">
        <w:rPr>
          <w:rFonts w:ascii="Tahoma" w:eastAsia="Calibri" w:hAnsi="Tahoma" w:cs="Tahoma"/>
          <w:color w:val="C00000"/>
        </w:rPr>
        <w:t>1</w:t>
      </w:r>
      <w:r w:rsidR="00463789" w:rsidRPr="007D5B78">
        <w:rPr>
          <w:rFonts w:ascii="Tahoma" w:eastAsia="Calibri" w:hAnsi="Tahoma" w:cs="Tahoma"/>
          <w:color w:val="C00000"/>
        </w:rPr>
        <w:t>0</w:t>
      </w:r>
    </w:p>
    <w:p w14:paraId="14153D7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Schulzen des Werders, von wegen des Pfal=</w:t>
      </w:r>
    </w:p>
    <w:p w14:paraId="0DE40F85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stoßens und strauchlegens oder Sträuch=</w:t>
      </w:r>
    </w:p>
    <w:p w14:paraId="01341C84" w14:textId="79D172DB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tuermen so auf das Schmerblock 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ommen</w:t>
      </w:r>
    </w:p>
    <w:p w14:paraId="4736941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würde, Jar Jerlichen im anfange des</w:t>
      </w:r>
    </w:p>
    <w:p w14:paraId="13DC5A0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Jahres baldt nach abgange des Eijses in der</w:t>
      </w:r>
    </w:p>
    <w:p w14:paraId="07758BEB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Weißel, beij Stübloer oder Guthlandt dem</w:t>
      </w:r>
    </w:p>
    <w:p w14:paraId="438568A6" w14:textId="752B543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Teichgeschworenen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 gebieten, Nemblich</w:t>
      </w:r>
    </w:p>
    <w:p w14:paraId="700C7D92" w14:textId="18EDCD88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ein starc</w:t>
      </w:r>
      <w:r w:rsidR="00C87FCC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g gutt fichten Pfalholz Vierzigk</w:t>
      </w:r>
    </w:p>
    <w:p w14:paraId="2A3A3F01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Fuß langk, darzu bewilliget, das sie auch</w:t>
      </w:r>
    </w:p>
    <w:p w14:paraId="178FD1AC" w14:textId="3EA1327F" w:rsidR="00463789" w:rsidRPr="00463789" w:rsidRDefault="00464F05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z</w:t>
      </w:r>
      <w:r w:rsidR="00463789" w:rsidRPr="00463789">
        <w:rPr>
          <w:rFonts w:ascii="Tahoma" w:eastAsia="Calibri" w:hAnsi="Tahoma" w:cs="Tahoma"/>
          <w:color w:val="000000"/>
        </w:rPr>
        <w:t>ue thunde schuldigk bekennen, so durch uber</w:t>
      </w:r>
    </w:p>
    <w:p w14:paraId="036B71D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fahl der Weißel oder Eijßes die gemeinen</w:t>
      </w:r>
    </w:p>
    <w:p w14:paraId="4BFA8A49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Thamme in der Weißell schadhafftig wür,</w:t>
      </w:r>
    </w:p>
    <w:p w14:paraId="6597FC2B" w14:textId="2E901D05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denn, daßelbige nach an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ahl der anderen</w:t>
      </w:r>
    </w:p>
    <w:p w14:paraId="12B1DBCF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inwohner des Werders helffen Verfüh=</w:t>
      </w:r>
    </w:p>
    <w:p w14:paraId="4C4A540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ren und repariren. Damit sollen sie das</w:t>
      </w:r>
    </w:p>
    <w:p w14:paraId="5A86D42E" w14:textId="074327E9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Pfalstoßens, heupte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 machen, die selbige</w:t>
      </w:r>
    </w:p>
    <w:p w14:paraId="0186CCAB" w14:textId="6E78CEDE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mit Erde oder streuchern,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ue...</w:t>
      </w:r>
    </w:p>
    <w:p w14:paraId="2B667B70" w14:textId="1E1719AC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gef... sein. So aber </w:t>
      </w:r>
      <w:r w:rsidR="0048754F">
        <w:rPr>
          <w:rFonts w:ascii="Tahoma" w:eastAsia="Calibri" w:hAnsi="Tahoma" w:cs="Tahoma"/>
          <w:color w:val="000000"/>
        </w:rPr>
        <w:t>k</w:t>
      </w:r>
      <w:r w:rsidRPr="00463789">
        <w:rPr>
          <w:rFonts w:ascii="Tahoma" w:eastAsia="Calibri" w:hAnsi="Tahoma" w:cs="Tahoma"/>
          <w:color w:val="000000"/>
        </w:rPr>
        <w:t>ünfftigk, welches</w:t>
      </w:r>
    </w:p>
    <w:p w14:paraId="159A3DD3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der liebe Gott gnediglich verhütten wolle,</w:t>
      </w:r>
    </w:p>
    <w:p w14:paraId="5942873A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außbrecher geschegen sindt sie eben</w:t>
      </w:r>
    </w:p>
    <w:p w14:paraId="684AADC6" w14:textId="4DC6242F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woll schuldigk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 xml:space="preserve">ue repariren und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ue=</w:t>
      </w:r>
    </w:p>
    <w:p w14:paraId="13F9641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bessern gleichs andern.</w:t>
      </w:r>
    </w:p>
    <w:p w14:paraId="6181940E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4319C4C9" w14:textId="3B750735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C655CD" w:rsidRPr="007D5B78">
        <w:rPr>
          <w:rFonts w:ascii="Tahoma" w:eastAsia="Calibri" w:hAnsi="Tahoma" w:cs="Tahoma"/>
          <w:color w:val="C00000"/>
        </w:rPr>
        <w:t>1</w:t>
      </w:r>
      <w:r w:rsidR="00463789" w:rsidRPr="007D5B78">
        <w:rPr>
          <w:rFonts w:ascii="Tahoma" w:eastAsia="Calibri" w:hAnsi="Tahoma" w:cs="Tahoma"/>
          <w:color w:val="C00000"/>
        </w:rPr>
        <w:t>1</w:t>
      </w:r>
    </w:p>
    <w:p w14:paraId="4E9F3BD8" w14:textId="2FC71878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Schmerblock</w:t>
      </w:r>
    </w:p>
    <w:p w14:paraId="4DC7ABBA" w14:textId="1D231DB4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Hatt L</w:t>
      </w:r>
      <w:r w:rsidR="00C655CD">
        <w:rPr>
          <w:rFonts w:ascii="Tahoma" w:eastAsia="Calibri" w:hAnsi="Tahoma" w:cs="Tahoma"/>
          <w:color w:val="000000"/>
        </w:rPr>
        <w:t>X</w:t>
      </w:r>
      <w:r w:rsidRPr="00463789">
        <w:rPr>
          <w:rFonts w:ascii="Tahoma" w:eastAsia="Calibri" w:hAnsi="Tahoma" w:cs="Tahoma"/>
          <w:color w:val="000000"/>
        </w:rPr>
        <w:t xml:space="preserve"> Huben, ijgliche zinßet </w:t>
      </w:r>
      <w:r w:rsidR="00331EDC">
        <w:rPr>
          <w:rFonts w:ascii="Tahoma" w:eastAsia="Calibri" w:hAnsi="Tahoma" w:cs="Tahoma"/>
          <w:color w:val="000000"/>
        </w:rPr>
        <w:t>I</w:t>
      </w:r>
      <w:r w:rsidR="0040489C">
        <w:rPr>
          <w:rFonts w:ascii="Tahoma" w:eastAsia="Calibri" w:hAnsi="Tahoma" w:cs="Tahoma"/>
          <w:color w:val="000000"/>
        </w:rPr>
        <w:t>V</w:t>
      </w:r>
      <w:r w:rsidRPr="00463789">
        <w:rPr>
          <w:rFonts w:ascii="Tahoma" w:eastAsia="Calibri" w:hAnsi="Tahoma" w:cs="Tahoma"/>
          <w:color w:val="000000"/>
        </w:rPr>
        <w:t xml:space="preserve"> marc und 2 Pfund Pfeffer auf Lichtmeße und </w:t>
      </w:r>
      <w:r w:rsidR="00331EDC">
        <w:rPr>
          <w:rFonts w:ascii="Tahoma" w:eastAsia="Calibri" w:hAnsi="Tahoma" w:cs="Tahoma"/>
          <w:color w:val="000000"/>
        </w:rPr>
        <w:t>XI</w:t>
      </w:r>
      <w:r w:rsidRPr="00463789">
        <w:rPr>
          <w:rFonts w:ascii="Tahoma" w:eastAsia="Calibri" w:hAnsi="Tahoma" w:cs="Tahoma"/>
          <w:color w:val="000000"/>
        </w:rPr>
        <w:t xml:space="preserve"> tage herdienst</w:t>
      </w:r>
    </w:p>
    <w:p w14:paraId="0013EBBF" w14:textId="4E679CCF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Summa L</w:t>
      </w:r>
      <w:r w:rsidR="00331EDC">
        <w:rPr>
          <w:rFonts w:ascii="Tahoma" w:eastAsia="Calibri" w:hAnsi="Tahoma" w:cs="Tahoma"/>
          <w:color w:val="000000"/>
        </w:rPr>
        <w:t>XXXI</w:t>
      </w:r>
      <w:r w:rsidR="0040489C">
        <w:rPr>
          <w:rFonts w:ascii="Tahoma" w:eastAsia="Calibri" w:hAnsi="Tahoma" w:cs="Tahoma"/>
          <w:color w:val="000000"/>
        </w:rPr>
        <w:t>V</w:t>
      </w:r>
      <w:r w:rsidRPr="00463789">
        <w:rPr>
          <w:rFonts w:ascii="Tahoma" w:eastAsia="Calibri" w:hAnsi="Tahoma" w:cs="Tahoma"/>
          <w:color w:val="000000"/>
        </w:rPr>
        <w:t xml:space="preserve"> marc Summa des Pfeffers L</w:t>
      </w:r>
      <w:r w:rsidR="00331EDC">
        <w:rPr>
          <w:rFonts w:ascii="Tahoma" w:eastAsia="Calibri" w:hAnsi="Tahoma" w:cs="Tahoma"/>
          <w:color w:val="000000"/>
        </w:rPr>
        <w:t>X</w:t>
      </w:r>
      <w:r w:rsidRPr="00463789">
        <w:rPr>
          <w:rFonts w:ascii="Tahoma" w:eastAsia="Calibri" w:hAnsi="Tahoma" w:cs="Tahoma"/>
          <w:color w:val="000000"/>
        </w:rPr>
        <w:t xml:space="preserve"> Pfundt</w:t>
      </w:r>
    </w:p>
    <w:p w14:paraId="1747A474" w14:textId="65374DF2" w:rsidR="00463789" w:rsidRPr="00463789" w:rsidRDefault="00331EDC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Claus</w:t>
      </w:r>
      <w:r w:rsidR="00463789" w:rsidRPr="00463789">
        <w:rPr>
          <w:rFonts w:ascii="Tahoma" w:eastAsia="Calibri" w:hAnsi="Tahoma" w:cs="Tahoma"/>
          <w:color w:val="000000"/>
        </w:rPr>
        <w:t xml:space="preserve"> Scholzen Zinset </w:t>
      </w:r>
      <w:r w:rsidR="0040489C">
        <w:rPr>
          <w:rFonts w:ascii="Tahoma" w:eastAsia="Calibri" w:hAnsi="Tahoma" w:cs="Tahoma"/>
          <w:color w:val="000000"/>
        </w:rPr>
        <w:t>XV</w:t>
      </w:r>
      <w:r w:rsidR="00463789" w:rsidRPr="00463789">
        <w:rPr>
          <w:rFonts w:ascii="Tahoma" w:eastAsia="Calibri" w:hAnsi="Tahoma" w:cs="Tahoma"/>
          <w:color w:val="000000"/>
        </w:rPr>
        <w:t xml:space="preserve"> marc von einer </w:t>
      </w:r>
      <w:r w:rsidR="0040489C">
        <w:rPr>
          <w:rFonts w:ascii="Tahoma" w:eastAsia="Calibri" w:hAnsi="Tahoma" w:cs="Tahoma"/>
          <w:color w:val="000000"/>
        </w:rPr>
        <w:t>XI</w:t>
      </w:r>
      <w:r w:rsidR="00463789" w:rsidRPr="00463789">
        <w:rPr>
          <w:rFonts w:ascii="Tahoma" w:eastAsia="Calibri" w:hAnsi="Tahoma" w:cs="Tahoma"/>
          <w:color w:val="000000"/>
        </w:rPr>
        <w:t xml:space="preserve"> freijen Huben.</w:t>
      </w:r>
    </w:p>
    <w:p w14:paraId="327CB41C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75165F9E" w14:textId="13E1A4E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lastRenderedPageBreak/>
        <w:t xml:space="preserve">Schmerblock hat </w:t>
      </w:r>
      <w:r w:rsidRPr="007D5B78">
        <w:rPr>
          <w:rFonts w:ascii="Tahoma" w:eastAsia="Calibri" w:hAnsi="Tahoma" w:cs="Tahoma"/>
          <w:color w:val="C00000"/>
        </w:rPr>
        <w:t xml:space="preserve">(unausgefüllt) </w:t>
      </w:r>
      <w:r w:rsidRPr="00463789">
        <w:rPr>
          <w:rFonts w:ascii="Tahoma" w:eastAsia="Calibri" w:hAnsi="Tahoma" w:cs="Tahoma"/>
          <w:color w:val="000000"/>
        </w:rPr>
        <w:t>Huben</w:t>
      </w:r>
    </w:p>
    <w:p w14:paraId="765F2908" w14:textId="527FE026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Nachbarn ... gehöret nach dem Kese=</w:t>
      </w:r>
    </w:p>
    <w:p w14:paraId="3BB602D4" w14:textId="772F5553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markt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ur Kirchen, ist ein fre</w:t>
      </w:r>
      <w:r w:rsidR="00331EDC">
        <w:rPr>
          <w:rFonts w:ascii="Tahoma" w:eastAsia="Calibri" w:hAnsi="Tahoma" w:cs="Tahoma"/>
          <w:color w:val="000000"/>
        </w:rPr>
        <w:t>y</w:t>
      </w:r>
      <w:r w:rsidRPr="00463789">
        <w:rPr>
          <w:rFonts w:ascii="Tahoma" w:eastAsia="Calibri" w:hAnsi="Tahoma" w:cs="Tahoma"/>
          <w:color w:val="000000"/>
        </w:rPr>
        <w:t xml:space="preserve"> dorff</w:t>
      </w:r>
    </w:p>
    <w:p w14:paraId="509760A6" w14:textId="23BC3F85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die Schulzen werden wie in den Hollandisch</w:t>
      </w:r>
    </w:p>
    <w:p w14:paraId="5A638DC7" w14:textId="5B21D00D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Dorffern gebräuchlich gekohrn.</w:t>
      </w:r>
    </w:p>
    <w:p w14:paraId="3843047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7E0EA4F6" w14:textId="6F9FF69B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7517CF" w:rsidRPr="007D5B78">
        <w:rPr>
          <w:rFonts w:ascii="Tahoma" w:eastAsia="Calibri" w:hAnsi="Tahoma" w:cs="Tahoma"/>
          <w:color w:val="C00000"/>
        </w:rPr>
        <w:t>1</w:t>
      </w:r>
      <w:r w:rsidR="00463789" w:rsidRPr="007D5B78">
        <w:rPr>
          <w:rFonts w:ascii="Tahoma" w:eastAsia="Calibri" w:hAnsi="Tahoma" w:cs="Tahoma"/>
          <w:color w:val="C00000"/>
        </w:rPr>
        <w:t>2</w:t>
      </w:r>
    </w:p>
    <w:p w14:paraId="12DB74DF" w14:textId="619472A1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Schulzen</w:t>
      </w:r>
    </w:p>
    <w:p w14:paraId="081F3A19" w14:textId="647B296B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1592 20.Junij</w:t>
      </w:r>
      <w:r w:rsidR="00F26AA9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Hanß Mangolt</w:t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haben ihre eide geleistedt</w:t>
      </w:r>
    </w:p>
    <w:p w14:paraId="31049591" w14:textId="1BE7C2CE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  <w:lang w:val="en-CA"/>
        </w:rPr>
      </w:pPr>
      <w:r w:rsidRPr="00463789">
        <w:rPr>
          <w:rFonts w:ascii="Tahoma" w:eastAsia="Calibri" w:hAnsi="Tahoma" w:cs="Tahoma"/>
          <w:color w:val="000000"/>
          <w:lang w:val="en-CA"/>
        </w:rPr>
        <w:t>1599 3. Julij</w:t>
      </w:r>
      <w:r w:rsidR="00F26AA9">
        <w:rPr>
          <w:rFonts w:ascii="Tahoma" w:eastAsia="Calibri" w:hAnsi="Tahoma" w:cs="Tahoma"/>
          <w:color w:val="000000"/>
          <w:lang w:val="en-CA"/>
        </w:rPr>
        <w:tab/>
      </w:r>
      <w:r w:rsidR="00F26AA9">
        <w:rPr>
          <w:rFonts w:ascii="Tahoma" w:eastAsia="Calibri" w:hAnsi="Tahoma" w:cs="Tahoma"/>
          <w:color w:val="000000"/>
          <w:lang w:val="en-CA"/>
        </w:rPr>
        <w:tab/>
      </w:r>
      <w:r w:rsidRPr="00463789">
        <w:rPr>
          <w:rFonts w:ascii="Tahoma" w:eastAsia="Calibri" w:hAnsi="Tahoma" w:cs="Tahoma"/>
          <w:color w:val="000000"/>
          <w:lang w:val="en-CA"/>
        </w:rPr>
        <w:t>Jan Cornelius</w:t>
      </w:r>
      <w:r w:rsidR="00B51723">
        <w:rPr>
          <w:rFonts w:ascii="Tahoma" w:eastAsia="Calibri" w:hAnsi="Tahoma" w:cs="Tahoma"/>
          <w:color w:val="000000"/>
          <w:lang w:val="en-CA"/>
        </w:rPr>
        <w:tab/>
      </w:r>
      <w:r w:rsidR="00B51723">
        <w:rPr>
          <w:rFonts w:ascii="Tahoma" w:eastAsia="Calibri" w:hAnsi="Tahoma" w:cs="Tahoma"/>
          <w:color w:val="000000"/>
          <w:lang w:val="en-CA"/>
        </w:rPr>
        <w:tab/>
      </w:r>
      <w:r w:rsidR="00B51723">
        <w:rPr>
          <w:rFonts w:ascii="Tahoma" w:eastAsia="Calibri" w:hAnsi="Tahoma" w:cs="Tahoma"/>
          <w:color w:val="000000"/>
          <w:lang w:val="en-CA"/>
        </w:rPr>
        <w:tab/>
      </w:r>
      <w:r w:rsidRPr="00463789">
        <w:rPr>
          <w:rFonts w:ascii="Tahoma" w:eastAsia="Calibri" w:hAnsi="Tahoma" w:cs="Tahoma"/>
          <w:color w:val="000000"/>
          <w:lang w:val="en-CA"/>
        </w:rPr>
        <w:t>)</w:t>
      </w:r>
    </w:p>
    <w:p w14:paraId="17EAB644" w14:textId="1379CA29" w:rsidR="00463789" w:rsidRPr="00F26AA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  <w:lang w:val="en-CA"/>
        </w:rPr>
      </w:pPr>
      <w:r w:rsidRPr="00F26AA9">
        <w:rPr>
          <w:rFonts w:ascii="Tahoma" w:eastAsia="Calibri" w:hAnsi="Tahoma" w:cs="Tahoma"/>
          <w:color w:val="000000"/>
          <w:lang w:val="en-CA"/>
        </w:rPr>
        <w:t>1603 12.Julij</w:t>
      </w:r>
      <w:r w:rsidR="00F26AA9" w:rsidRPr="00F26AA9">
        <w:rPr>
          <w:rFonts w:ascii="Tahoma" w:eastAsia="Calibri" w:hAnsi="Tahoma" w:cs="Tahoma"/>
          <w:color w:val="000000"/>
          <w:lang w:val="en-CA"/>
        </w:rPr>
        <w:tab/>
      </w:r>
      <w:r w:rsidR="00F26AA9" w:rsidRPr="00F26AA9">
        <w:rPr>
          <w:rFonts w:ascii="Tahoma" w:eastAsia="Calibri" w:hAnsi="Tahoma" w:cs="Tahoma"/>
          <w:color w:val="000000"/>
          <w:lang w:val="en-CA"/>
        </w:rPr>
        <w:tab/>
      </w:r>
      <w:r w:rsidRPr="00F26AA9">
        <w:rPr>
          <w:rFonts w:ascii="Tahoma" w:eastAsia="Calibri" w:hAnsi="Tahoma" w:cs="Tahoma"/>
          <w:color w:val="000000"/>
          <w:lang w:val="en-CA"/>
        </w:rPr>
        <w:t>Peter Arentz</w:t>
      </w:r>
      <w:r w:rsidR="00B51723">
        <w:rPr>
          <w:rFonts w:ascii="Tahoma" w:eastAsia="Calibri" w:hAnsi="Tahoma" w:cs="Tahoma"/>
          <w:color w:val="000000"/>
          <w:lang w:val="en-CA"/>
        </w:rPr>
        <w:tab/>
      </w:r>
      <w:r w:rsidR="00B51723">
        <w:rPr>
          <w:rFonts w:ascii="Tahoma" w:eastAsia="Calibri" w:hAnsi="Tahoma" w:cs="Tahoma"/>
          <w:color w:val="000000"/>
          <w:lang w:val="en-CA"/>
        </w:rPr>
        <w:tab/>
      </w:r>
      <w:r w:rsidR="00B51723">
        <w:rPr>
          <w:rFonts w:ascii="Tahoma" w:eastAsia="Calibri" w:hAnsi="Tahoma" w:cs="Tahoma"/>
          <w:color w:val="000000"/>
          <w:lang w:val="en-CA"/>
        </w:rPr>
        <w:tab/>
      </w:r>
      <w:r w:rsidRPr="00F26AA9">
        <w:rPr>
          <w:rFonts w:ascii="Tahoma" w:eastAsia="Calibri" w:hAnsi="Tahoma" w:cs="Tahoma"/>
          <w:color w:val="000000"/>
          <w:lang w:val="en-CA"/>
        </w:rPr>
        <w:t>)</w:t>
      </w:r>
    </w:p>
    <w:p w14:paraId="225F1955" w14:textId="4963DBF4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1605 3. April</w:t>
      </w:r>
      <w:r w:rsidR="00F26AA9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Cornelius Pusch</w:t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355BA86C" w14:textId="5C3495B2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1604 7. April</w:t>
      </w:r>
      <w:r w:rsidR="00F26AA9">
        <w:rPr>
          <w:rFonts w:ascii="Tahoma" w:eastAsia="Calibri" w:hAnsi="Tahoma" w:cs="Tahoma"/>
          <w:color w:val="000000"/>
        </w:rPr>
        <w:tab/>
      </w:r>
      <w:r w:rsidR="00F26AA9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Hanß Heine  Schulze</w:t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18590935" w14:textId="3435559B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1610 5. Maij</w:t>
      </w:r>
      <w:r w:rsidR="00F26AA9">
        <w:rPr>
          <w:rFonts w:ascii="Tahoma" w:eastAsia="Calibri" w:hAnsi="Tahoma" w:cs="Tahoma"/>
          <w:color w:val="000000"/>
        </w:rPr>
        <w:tab/>
      </w:r>
      <w:r w:rsidR="00F26AA9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Clauß Henrichsen. Hans Hein hat das Ambt vor ihn verwalt</w:t>
      </w:r>
    </w:p>
    <w:p w14:paraId="2AC30528" w14:textId="1676B624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1612 24.Mart.</w:t>
      </w:r>
      <w:r w:rsidR="00F26AA9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Hanß Albrecht  juravit</w:t>
      </w:r>
    </w:p>
    <w:p w14:paraId="16A98D46" w14:textId="18D03B86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1617 10. Maij</w:t>
      </w:r>
      <w:r w:rsidR="00F26AA9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Andreas Stahl Schulze</w:t>
      </w:r>
      <w:r w:rsidR="00F26AA9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jura.</w:t>
      </w:r>
    </w:p>
    <w:p w14:paraId="019D83AF" w14:textId="7702C336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1618 1.Xbris.(Dez.)</w:t>
      </w:r>
      <w:r w:rsidR="00F26AA9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Clauß Andreaß Schulze</w:t>
      </w:r>
      <w:r w:rsidR="00F26AA9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jura.</w:t>
      </w:r>
    </w:p>
    <w:p w14:paraId="12D18E78" w14:textId="77777777" w:rsidR="00463789" w:rsidRPr="007D5B78" w:rsidRDefault="00463789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</w:p>
    <w:p w14:paraId="0C53466C" w14:textId="1F8EA62A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211646" w:rsidRPr="007D5B78">
        <w:rPr>
          <w:rFonts w:ascii="Tahoma" w:eastAsia="Calibri" w:hAnsi="Tahoma" w:cs="Tahoma"/>
          <w:color w:val="C00000"/>
        </w:rPr>
        <w:t>1</w:t>
      </w:r>
      <w:r w:rsidR="00463789" w:rsidRPr="007D5B78">
        <w:rPr>
          <w:rFonts w:ascii="Tahoma" w:eastAsia="Calibri" w:hAnsi="Tahoma" w:cs="Tahoma"/>
          <w:color w:val="C00000"/>
        </w:rPr>
        <w:t>3</w:t>
      </w:r>
    </w:p>
    <w:p w14:paraId="71C15E62" w14:textId="26962F28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Schöppen</w:t>
      </w:r>
    </w:p>
    <w:p w14:paraId="224EC030" w14:textId="49830152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1592 20. Junij</w:t>
      </w:r>
      <w:r w:rsidR="00211646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Cornelius Pusch</w:t>
      </w:r>
      <w:r w:rsidR="00211646">
        <w:rPr>
          <w:rFonts w:ascii="Tahoma" w:eastAsia="Calibri" w:hAnsi="Tahoma" w:cs="Tahoma"/>
          <w:color w:val="000000"/>
        </w:rPr>
        <w:tab/>
      </w:r>
      <w:r w:rsidR="00211646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geschworen</w:t>
      </w:r>
    </w:p>
    <w:p w14:paraId="422FC6EE" w14:textId="41D67278" w:rsidR="00463789" w:rsidRPr="00211646" w:rsidRDefault="00463789" w:rsidP="00211646">
      <w:pPr>
        <w:spacing w:line="276" w:lineRule="auto"/>
        <w:ind w:left="2832"/>
        <w:rPr>
          <w:rFonts w:ascii="Tahoma" w:eastAsia="Calibri" w:hAnsi="Tahoma" w:cs="Tahoma"/>
        </w:rPr>
      </w:pPr>
      <w:r w:rsidRPr="00211646">
        <w:rPr>
          <w:rFonts w:ascii="Tahoma" w:eastAsia="Calibri" w:hAnsi="Tahoma" w:cs="Tahoma"/>
        </w:rPr>
        <w:t>Merten Tewes</w:t>
      </w:r>
      <w:r w:rsidR="00211646" w:rsidRPr="00211646">
        <w:rPr>
          <w:rFonts w:ascii="Tahoma" w:eastAsia="Calibri" w:hAnsi="Tahoma" w:cs="Tahoma"/>
        </w:rPr>
        <w:tab/>
      </w:r>
      <w:r w:rsidR="00211646">
        <w:rPr>
          <w:rFonts w:ascii="Tahoma" w:eastAsia="Calibri" w:hAnsi="Tahoma" w:cs="Tahoma"/>
        </w:rPr>
        <w:tab/>
      </w:r>
      <w:r w:rsidRPr="00211646">
        <w:rPr>
          <w:rFonts w:ascii="Tahoma" w:eastAsia="Calibri" w:hAnsi="Tahoma" w:cs="Tahoma"/>
        </w:rPr>
        <w:t>)</w:t>
      </w:r>
    </w:p>
    <w:p w14:paraId="3DEF7BF7" w14:textId="5AF22A9A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1599 </w:t>
      </w:r>
      <w:r w:rsidR="00211646">
        <w:rPr>
          <w:rFonts w:ascii="Tahoma" w:eastAsia="Calibri" w:hAnsi="Tahoma" w:cs="Tahoma"/>
          <w:color w:val="000000"/>
        </w:rPr>
        <w:t>5.</w:t>
      </w:r>
      <w:r w:rsidRPr="00463789">
        <w:rPr>
          <w:rFonts w:ascii="Tahoma" w:eastAsia="Calibri" w:hAnsi="Tahoma" w:cs="Tahoma"/>
          <w:color w:val="000000"/>
        </w:rPr>
        <w:t xml:space="preserve"> Julij</w:t>
      </w:r>
      <w:r w:rsidR="00211646">
        <w:rPr>
          <w:rFonts w:ascii="Tahoma" w:eastAsia="Calibri" w:hAnsi="Tahoma" w:cs="Tahoma"/>
          <w:color w:val="000000"/>
        </w:rPr>
        <w:tab/>
      </w:r>
      <w:r w:rsidR="00211646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Paul Schwielaw</w:t>
      </w:r>
      <w:r w:rsidR="00211646">
        <w:rPr>
          <w:rFonts w:ascii="Tahoma" w:eastAsia="Calibri" w:hAnsi="Tahoma" w:cs="Tahoma"/>
          <w:color w:val="000000"/>
        </w:rPr>
        <w:tab/>
      </w:r>
      <w:r w:rsidR="00211646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277394F7" w14:textId="17593AF4" w:rsidR="00463789" w:rsidRPr="00463789" w:rsidRDefault="00463789" w:rsidP="00211646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Willem Corneliusius</w:t>
      </w:r>
      <w:r w:rsidR="00211646">
        <w:rPr>
          <w:rFonts w:ascii="Tahoma" w:eastAsia="Calibri" w:hAnsi="Tahoma" w:cs="Tahoma"/>
          <w:color w:val="000000"/>
        </w:rPr>
        <w:tab/>
      </w:r>
      <w:r w:rsidR="00211646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1826803B" w14:textId="0CDCD9E4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1600 5. Julij</w:t>
      </w:r>
      <w:r w:rsidR="00211646">
        <w:rPr>
          <w:rFonts w:ascii="Tahoma" w:eastAsia="Calibri" w:hAnsi="Tahoma" w:cs="Tahoma"/>
          <w:color w:val="000000"/>
        </w:rPr>
        <w:tab/>
      </w:r>
      <w:r w:rsidR="00211646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Cornelius Jansen</w:t>
      </w:r>
      <w:r w:rsidR="00211646">
        <w:rPr>
          <w:rFonts w:ascii="Tahoma" w:eastAsia="Calibri" w:hAnsi="Tahoma" w:cs="Tahoma"/>
          <w:color w:val="000000"/>
        </w:rPr>
        <w:tab/>
      </w:r>
      <w:r w:rsidR="00211646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18120944" w14:textId="783B5CF9" w:rsidR="00463789" w:rsidRPr="00463789" w:rsidRDefault="00463789" w:rsidP="00211646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Hanß Hein</w:t>
      </w:r>
      <w:r w:rsidR="00211646">
        <w:rPr>
          <w:rFonts w:ascii="Tahoma" w:eastAsia="Calibri" w:hAnsi="Tahoma" w:cs="Tahoma"/>
          <w:color w:val="000000"/>
        </w:rPr>
        <w:tab/>
      </w:r>
      <w:r w:rsidR="00211646">
        <w:rPr>
          <w:rFonts w:ascii="Tahoma" w:eastAsia="Calibri" w:hAnsi="Tahoma" w:cs="Tahoma"/>
          <w:color w:val="000000"/>
        </w:rPr>
        <w:tab/>
      </w:r>
      <w:r w:rsidR="00211646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06FA212A" w14:textId="4BE11670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1601 23. Junij</w:t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Marreiß(?) Albrecht</w:t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44D70938" w14:textId="4A2F4902" w:rsidR="00463789" w:rsidRPr="00463789" w:rsidRDefault="00463789" w:rsidP="00B51723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Jacob Joost</w:t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088995B2" w14:textId="4FDD1403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 1603 12. Julij</w:t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Peter J.acobsen</w:t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214073CE" w14:textId="7F8D7FCC" w:rsidR="00463789" w:rsidRPr="00463789" w:rsidRDefault="00463789" w:rsidP="00B51723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Adrian Jansen</w:t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40A76AC5" w14:textId="4052EA9E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 1605 30. April</w:t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Jochim Schwielaw</w:t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71B7E599" w14:textId="5ACE9B5E" w:rsidR="00463789" w:rsidRPr="00463789" w:rsidRDefault="00463789" w:rsidP="00B51723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Jochim Meijer</w:t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36F01D36" w14:textId="448D451B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 1606 8. April</w:t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 xml:space="preserve">Hans </w:t>
      </w:r>
      <w:r w:rsidR="00B51723">
        <w:rPr>
          <w:rFonts w:ascii="Tahoma" w:eastAsia="Calibri" w:hAnsi="Tahoma" w:cs="Tahoma"/>
          <w:color w:val="000000"/>
        </w:rPr>
        <w:t>W</w:t>
      </w:r>
      <w:r w:rsidRPr="00463789">
        <w:rPr>
          <w:rFonts w:ascii="Tahoma" w:eastAsia="Calibri" w:hAnsi="Tahoma" w:cs="Tahoma"/>
          <w:color w:val="000000"/>
        </w:rPr>
        <w:t>o</w:t>
      </w:r>
      <w:r w:rsidR="00B51723">
        <w:rPr>
          <w:rFonts w:ascii="Tahoma" w:eastAsia="Calibri" w:hAnsi="Tahoma" w:cs="Tahoma"/>
          <w:color w:val="000000"/>
        </w:rPr>
        <w:t>y</w:t>
      </w:r>
      <w:r w:rsidRPr="00463789">
        <w:rPr>
          <w:rFonts w:ascii="Tahoma" w:eastAsia="Calibri" w:hAnsi="Tahoma" w:cs="Tahoma"/>
          <w:color w:val="000000"/>
        </w:rPr>
        <w:t>ke</w:t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="00B5172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349D798F" w14:textId="3D2620F2" w:rsidR="00463789" w:rsidRPr="00463789" w:rsidRDefault="00463789" w:rsidP="008D6671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Claus </w:t>
      </w:r>
      <w:r w:rsidR="008D6671">
        <w:rPr>
          <w:rFonts w:ascii="Tahoma" w:eastAsia="Calibri" w:hAnsi="Tahoma" w:cs="Tahoma"/>
          <w:color w:val="000000"/>
        </w:rPr>
        <w:t>Henrichs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184D2DBB" w14:textId="6824D8F9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1607 4.April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Michel Franz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63E01D0C" w14:textId="1724E378" w:rsidR="00463789" w:rsidRPr="00463789" w:rsidRDefault="00463789" w:rsidP="008D6671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Jan Adriansen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27C74574" w14:textId="0E9C7CC1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1608 19. April</w:t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Hanß Albrecht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22C042CB" w14:textId="3C9F69EA" w:rsidR="00463789" w:rsidRPr="00463789" w:rsidRDefault="00463789" w:rsidP="008D6671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Cornelius Adriansen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44CF1C72" w14:textId="584FE25E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1609 28. Mart.</w:t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Adrian Peterßen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58830BD1" w14:textId="0D500280" w:rsidR="00463789" w:rsidRPr="00463789" w:rsidRDefault="00463789" w:rsidP="008D6671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Leonhard Dircksen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366938ED" w14:textId="541465EF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1610 5. Julij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Paul Schwielau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7DB9BA6E" w14:textId="23B2E1E9" w:rsidR="00463789" w:rsidRPr="00463789" w:rsidRDefault="00463789" w:rsidP="008D6671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Greger Wendt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59320219" w14:textId="5275EA6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lastRenderedPageBreak/>
        <w:t>1611 28. Maij</w:t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Andreas Petersen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6E8767E6" w14:textId="49A0AFC6" w:rsidR="00463789" w:rsidRPr="00463789" w:rsidRDefault="00463789" w:rsidP="008D6671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Jan Krien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5BA9D532" w14:textId="7B81FBE0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1612 14. Mart.</w:t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Barthel Müller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geeidiget</w:t>
      </w:r>
    </w:p>
    <w:p w14:paraId="1D64B5B5" w14:textId="716C0E44" w:rsidR="00463789" w:rsidRPr="00463789" w:rsidRDefault="00463789" w:rsidP="008D6671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Andreas Kohl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3B9BB2BA" w14:textId="1812D488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1613 27. April</w:t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Hans Paul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geeidiget</w:t>
      </w:r>
    </w:p>
    <w:p w14:paraId="5F245878" w14:textId="63A70516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1616 8. Junij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Claus Andreaß</w:t>
      </w:r>
      <w:r w:rsidR="008D6671">
        <w:rPr>
          <w:rFonts w:ascii="Tahoma" w:eastAsia="Calibri" w:hAnsi="Tahoma" w:cs="Tahoma"/>
          <w:color w:val="000000"/>
        </w:rPr>
        <w:tab/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geeidiget</w:t>
      </w:r>
    </w:p>
    <w:p w14:paraId="1062D7B4" w14:textId="26E2178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1617 10. Maij</w:t>
      </w:r>
      <w:r w:rsidR="008D6671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Hanß Felgenhauer</w:t>
      </w:r>
      <w:r w:rsidR="00B50893">
        <w:rPr>
          <w:rFonts w:ascii="Tahoma" w:eastAsia="Calibri" w:hAnsi="Tahoma" w:cs="Tahoma"/>
          <w:color w:val="000000"/>
        </w:rPr>
        <w:tab/>
      </w:r>
      <w:r w:rsidR="00B5089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Schö</w:t>
      </w:r>
      <w:r w:rsidR="00B50893">
        <w:rPr>
          <w:rFonts w:ascii="Tahoma" w:eastAsia="Calibri" w:hAnsi="Tahoma" w:cs="Tahoma"/>
          <w:color w:val="000000"/>
        </w:rPr>
        <w:t>p</w:t>
      </w:r>
      <w:r w:rsidRPr="00463789">
        <w:rPr>
          <w:rFonts w:ascii="Tahoma" w:eastAsia="Calibri" w:hAnsi="Tahoma" w:cs="Tahoma"/>
          <w:color w:val="000000"/>
        </w:rPr>
        <w:t>.</w:t>
      </w:r>
    </w:p>
    <w:p w14:paraId="3AF9BB47" w14:textId="0432C6D1" w:rsidR="00463789" w:rsidRPr="00463789" w:rsidRDefault="00463789" w:rsidP="00B50893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Albrecht Gerbrantsen</w:t>
      </w:r>
      <w:r w:rsidR="00B5089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1992770D" w14:textId="6B434DDB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1618 1. xbris. </w:t>
      </w:r>
      <w:r w:rsidR="00B5089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Peter Schickeland</w:t>
      </w:r>
      <w:r w:rsidR="00B50893">
        <w:rPr>
          <w:rFonts w:ascii="Tahoma" w:eastAsia="Calibri" w:hAnsi="Tahoma" w:cs="Tahoma"/>
          <w:color w:val="000000"/>
        </w:rPr>
        <w:tab/>
      </w:r>
      <w:r w:rsidR="00B5089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Schö</w:t>
      </w:r>
      <w:r w:rsidR="00B50893">
        <w:rPr>
          <w:rFonts w:ascii="Tahoma" w:eastAsia="Calibri" w:hAnsi="Tahoma" w:cs="Tahoma"/>
          <w:color w:val="000000"/>
        </w:rPr>
        <w:t>pp</w:t>
      </w:r>
      <w:r w:rsidRPr="00463789">
        <w:rPr>
          <w:rFonts w:ascii="Tahoma" w:eastAsia="Calibri" w:hAnsi="Tahoma" w:cs="Tahoma"/>
          <w:color w:val="000000"/>
        </w:rPr>
        <w:t>e</w:t>
      </w:r>
    </w:p>
    <w:p w14:paraId="22EDE28D" w14:textId="1650E160" w:rsidR="00463789" w:rsidRPr="00463789" w:rsidRDefault="00463789" w:rsidP="00B50893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Simon Wiedehaubt</w:t>
      </w:r>
      <w:r w:rsidR="00B50893">
        <w:rPr>
          <w:rFonts w:ascii="Tahoma" w:eastAsia="Calibri" w:hAnsi="Tahoma" w:cs="Tahoma"/>
          <w:color w:val="000000"/>
        </w:rPr>
        <w:tab/>
      </w:r>
      <w:r w:rsidR="00B5089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1B18F0E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26DD76F3" w14:textId="3E896E3A" w:rsidR="00463789" w:rsidRPr="007D5B78" w:rsidRDefault="0048754F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Scan</w:t>
      </w:r>
      <w:r w:rsidR="00463789" w:rsidRPr="007D5B78">
        <w:rPr>
          <w:rFonts w:ascii="Tahoma" w:eastAsia="Calibri" w:hAnsi="Tahoma" w:cs="Tahoma"/>
          <w:color w:val="C00000"/>
        </w:rPr>
        <w:t xml:space="preserve"> </w:t>
      </w:r>
      <w:r w:rsidR="00B50893" w:rsidRPr="007D5B78">
        <w:rPr>
          <w:rFonts w:ascii="Tahoma" w:eastAsia="Calibri" w:hAnsi="Tahoma" w:cs="Tahoma"/>
          <w:color w:val="C00000"/>
        </w:rPr>
        <w:t>14</w:t>
      </w:r>
    </w:p>
    <w:p w14:paraId="19291D40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Rathleute</w:t>
      </w:r>
    </w:p>
    <w:p w14:paraId="5953D2FA" w14:textId="6A0D6D5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1592 20. Junij</w:t>
      </w:r>
      <w:r w:rsidR="00B5089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Albrecht Clauße</w:t>
      </w:r>
      <w:r w:rsidR="00B50893">
        <w:rPr>
          <w:rFonts w:ascii="Tahoma" w:eastAsia="Calibri" w:hAnsi="Tahoma" w:cs="Tahoma"/>
          <w:color w:val="000000"/>
        </w:rPr>
        <w:tab/>
      </w:r>
      <w:r w:rsidR="00B5089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 geidiget</w:t>
      </w:r>
    </w:p>
    <w:p w14:paraId="7FD19988" w14:textId="06E3FFF5" w:rsidR="00463789" w:rsidRPr="00463789" w:rsidRDefault="00463789" w:rsidP="00B50893">
      <w:pPr>
        <w:spacing w:line="276" w:lineRule="auto"/>
        <w:ind w:left="2124" w:firstLine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Harman Jansen</w:t>
      </w:r>
      <w:r w:rsidR="00B50893">
        <w:rPr>
          <w:rFonts w:ascii="Tahoma" w:eastAsia="Calibri" w:hAnsi="Tahoma" w:cs="Tahoma"/>
          <w:color w:val="000000"/>
        </w:rPr>
        <w:tab/>
      </w:r>
      <w:r w:rsidR="00B50893">
        <w:rPr>
          <w:rFonts w:ascii="Tahoma" w:eastAsia="Calibri" w:hAnsi="Tahoma" w:cs="Tahoma"/>
          <w:color w:val="000000"/>
        </w:rPr>
        <w:tab/>
      </w:r>
      <w:r w:rsidRPr="00463789">
        <w:rPr>
          <w:rFonts w:ascii="Tahoma" w:eastAsia="Calibri" w:hAnsi="Tahoma" w:cs="Tahoma"/>
          <w:color w:val="000000"/>
        </w:rPr>
        <w:t>)</w:t>
      </w:r>
    </w:p>
    <w:p w14:paraId="26FBF902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</w:p>
    <w:p w14:paraId="49EE75BB" w14:textId="77777777" w:rsidR="00463789" w:rsidRPr="007D5B78" w:rsidRDefault="00463789" w:rsidP="004A7168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7D5B78">
        <w:rPr>
          <w:rFonts w:ascii="Tahoma" w:eastAsia="Calibri" w:hAnsi="Tahoma" w:cs="Tahoma"/>
          <w:color w:val="C00000"/>
        </w:rPr>
        <w:t>Aus der Beschreibung dieses Buches zu Käsemark:</w:t>
      </w:r>
    </w:p>
    <w:p w14:paraId="5C275D06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"Kesemarckt ist ein Kirchdorff</w:t>
      </w:r>
    </w:p>
    <w:p w14:paraId="6D28A411" w14:textId="0D88CBE1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 xml:space="preserve">das </w:t>
      </w:r>
      <w:r w:rsidR="00464F05">
        <w:rPr>
          <w:rFonts w:ascii="Tahoma" w:eastAsia="Calibri" w:hAnsi="Tahoma" w:cs="Tahoma"/>
          <w:color w:val="000000"/>
        </w:rPr>
        <w:t>z</w:t>
      </w:r>
      <w:r w:rsidRPr="00463789">
        <w:rPr>
          <w:rFonts w:ascii="Tahoma" w:eastAsia="Calibri" w:hAnsi="Tahoma" w:cs="Tahoma"/>
          <w:color w:val="000000"/>
        </w:rPr>
        <w:t>ugehörende Schmerblöcken hatt 47</w:t>
      </w:r>
    </w:p>
    <w:p w14:paraId="4B2B07CD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huben, darinnen seindt 9 freihe Huobe</w:t>
      </w:r>
    </w:p>
    <w:p w14:paraId="4CD72567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16 Wirthe mit dem Prediger 17. Sie</w:t>
      </w:r>
    </w:p>
    <w:p w14:paraId="74C2C9C4" w14:textId="77777777" w:rsidR="00463789" w:rsidRPr="00463789" w:rsidRDefault="00463789" w:rsidP="004A7168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sollen nach Hueben Zahl 12 Gardtners haben,</w:t>
      </w:r>
    </w:p>
    <w:p w14:paraId="32692423" w14:textId="29D756DE" w:rsidR="00463789" w:rsidRPr="00463789" w:rsidRDefault="00463789" w:rsidP="00B50893">
      <w:pPr>
        <w:spacing w:line="276" w:lineRule="auto"/>
        <w:ind w:left="708"/>
        <w:rPr>
          <w:rFonts w:ascii="Tahoma" w:eastAsia="Calibri" w:hAnsi="Tahoma" w:cs="Tahoma"/>
          <w:color w:val="000000"/>
        </w:rPr>
      </w:pPr>
      <w:r w:rsidRPr="00463789">
        <w:rPr>
          <w:rFonts w:ascii="Tahoma" w:eastAsia="Calibri" w:hAnsi="Tahoma" w:cs="Tahoma"/>
          <w:color w:val="000000"/>
        </w:rPr>
        <w:t>es seindt ihrer aber 13.</w:t>
      </w:r>
    </w:p>
    <w:sectPr w:rsidR="00463789" w:rsidRPr="0046378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33A5" w14:textId="77777777" w:rsidR="00166F47" w:rsidRDefault="00166F47" w:rsidP="008F2EB1">
      <w:pPr>
        <w:rPr>
          <w:rFonts w:hint="eastAsia"/>
        </w:rPr>
      </w:pPr>
      <w:r>
        <w:separator/>
      </w:r>
    </w:p>
  </w:endnote>
  <w:endnote w:type="continuationSeparator" w:id="0">
    <w:p w14:paraId="6307246B" w14:textId="77777777" w:rsidR="00166F47" w:rsidRDefault="00166F47" w:rsidP="008F2E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10FD" w14:textId="107DE3EE" w:rsidR="008F2EB1" w:rsidRDefault="008F2EB1">
    <w:pPr>
      <w:pStyle w:val="Fuzeile"/>
      <w:jc w:val="right"/>
    </w:pPr>
    <w:r>
      <w:t xml:space="preserve">- </w:t>
    </w:r>
    <w:sdt>
      <w:sdtPr>
        <w:id w:val="-211512323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-</w:t>
        </w:r>
      </w:sdtContent>
    </w:sdt>
  </w:p>
  <w:p w14:paraId="337D3F04" w14:textId="77777777" w:rsidR="008F2EB1" w:rsidRDefault="008F2EB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FA13" w14:textId="77777777" w:rsidR="00166F47" w:rsidRDefault="00166F47" w:rsidP="008F2EB1">
      <w:pPr>
        <w:rPr>
          <w:rFonts w:hint="eastAsia"/>
        </w:rPr>
      </w:pPr>
      <w:r>
        <w:separator/>
      </w:r>
    </w:p>
  </w:footnote>
  <w:footnote w:type="continuationSeparator" w:id="0">
    <w:p w14:paraId="362AC886" w14:textId="77777777" w:rsidR="00166F47" w:rsidRDefault="00166F47" w:rsidP="008F2E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89"/>
    <w:rsid w:val="00006EBB"/>
    <w:rsid w:val="000179DD"/>
    <w:rsid w:val="000206CA"/>
    <w:rsid w:val="00020938"/>
    <w:rsid w:val="000320BC"/>
    <w:rsid w:val="0004681B"/>
    <w:rsid w:val="00055553"/>
    <w:rsid w:val="000A778F"/>
    <w:rsid w:val="000B5F51"/>
    <w:rsid w:val="000D0B15"/>
    <w:rsid w:val="001206E5"/>
    <w:rsid w:val="00122EAC"/>
    <w:rsid w:val="00130A2C"/>
    <w:rsid w:val="00166F47"/>
    <w:rsid w:val="002031C3"/>
    <w:rsid w:val="00211646"/>
    <w:rsid w:val="00213BC3"/>
    <w:rsid w:val="00240898"/>
    <w:rsid w:val="00250BC5"/>
    <w:rsid w:val="00257682"/>
    <w:rsid w:val="0031226C"/>
    <w:rsid w:val="00325F54"/>
    <w:rsid w:val="00331EDC"/>
    <w:rsid w:val="00357823"/>
    <w:rsid w:val="003739D9"/>
    <w:rsid w:val="00396619"/>
    <w:rsid w:val="004027DB"/>
    <w:rsid w:val="0040489C"/>
    <w:rsid w:val="004109EC"/>
    <w:rsid w:val="00430ACF"/>
    <w:rsid w:val="0044268E"/>
    <w:rsid w:val="0045372A"/>
    <w:rsid w:val="0046088D"/>
    <w:rsid w:val="00463789"/>
    <w:rsid w:val="00464F05"/>
    <w:rsid w:val="0048754F"/>
    <w:rsid w:val="004A7168"/>
    <w:rsid w:val="00543A79"/>
    <w:rsid w:val="005550AA"/>
    <w:rsid w:val="00596DDE"/>
    <w:rsid w:val="005F37FC"/>
    <w:rsid w:val="00604C95"/>
    <w:rsid w:val="006129C4"/>
    <w:rsid w:val="00664023"/>
    <w:rsid w:val="006C5501"/>
    <w:rsid w:val="006C7725"/>
    <w:rsid w:val="006F7EC0"/>
    <w:rsid w:val="00704CF4"/>
    <w:rsid w:val="00716E3D"/>
    <w:rsid w:val="0072097D"/>
    <w:rsid w:val="00726596"/>
    <w:rsid w:val="007517CF"/>
    <w:rsid w:val="007666F2"/>
    <w:rsid w:val="007D5B78"/>
    <w:rsid w:val="007E7909"/>
    <w:rsid w:val="00863FA8"/>
    <w:rsid w:val="00892A85"/>
    <w:rsid w:val="00895004"/>
    <w:rsid w:val="008B4738"/>
    <w:rsid w:val="008D6671"/>
    <w:rsid w:val="008F00AC"/>
    <w:rsid w:val="008F2A74"/>
    <w:rsid w:val="008F2EB1"/>
    <w:rsid w:val="008F38AB"/>
    <w:rsid w:val="0091430C"/>
    <w:rsid w:val="0091709D"/>
    <w:rsid w:val="00926AE4"/>
    <w:rsid w:val="00966FEF"/>
    <w:rsid w:val="00976681"/>
    <w:rsid w:val="009D7DC5"/>
    <w:rsid w:val="009E2B8A"/>
    <w:rsid w:val="00A32BA7"/>
    <w:rsid w:val="00A7429F"/>
    <w:rsid w:val="00A80667"/>
    <w:rsid w:val="00A81A2D"/>
    <w:rsid w:val="00AE34FC"/>
    <w:rsid w:val="00B021C8"/>
    <w:rsid w:val="00B26FF0"/>
    <w:rsid w:val="00B34F34"/>
    <w:rsid w:val="00B42D07"/>
    <w:rsid w:val="00B50893"/>
    <w:rsid w:val="00B51723"/>
    <w:rsid w:val="00B603B1"/>
    <w:rsid w:val="00BA3FBE"/>
    <w:rsid w:val="00BB0BA7"/>
    <w:rsid w:val="00BF3D5E"/>
    <w:rsid w:val="00BF6316"/>
    <w:rsid w:val="00C26C3D"/>
    <w:rsid w:val="00C27954"/>
    <w:rsid w:val="00C34432"/>
    <w:rsid w:val="00C655CD"/>
    <w:rsid w:val="00C87FCC"/>
    <w:rsid w:val="00D24A6E"/>
    <w:rsid w:val="00D274A2"/>
    <w:rsid w:val="00D61C9C"/>
    <w:rsid w:val="00D72625"/>
    <w:rsid w:val="00DB2296"/>
    <w:rsid w:val="00DB3835"/>
    <w:rsid w:val="00DC0DA5"/>
    <w:rsid w:val="00DE5016"/>
    <w:rsid w:val="00DF284F"/>
    <w:rsid w:val="00DF7E6D"/>
    <w:rsid w:val="00E0698C"/>
    <w:rsid w:val="00E31260"/>
    <w:rsid w:val="00E44DE0"/>
    <w:rsid w:val="00E5136D"/>
    <w:rsid w:val="00E62459"/>
    <w:rsid w:val="00E6351E"/>
    <w:rsid w:val="00EA0DDD"/>
    <w:rsid w:val="00EA371B"/>
    <w:rsid w:val="00EB3B49"/>
    <w:rsid w:val="00EE466D"/>
    <w:rsid w:val="00EF3E2A"/>
    <w:rsid w:val="00F26AA9"/>
    <w:rsid w:val="00F3134E"/>
    <w:rsid w:val="00F51580"/>
    <w:rsid w:val="00F86CF2"/>
    <w:rsid w:val="00FD683A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9CF915"/>
  <w15:chartTrackingRefBased/>
  <w15:docId w15:val="{D1A0F318-C8BA-42BE-80C0-AE6B463B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6378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8F2EB1"/>
    <w:pPr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de-DE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8F2EB1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2019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11</cp:revision>
  <dcterms:created xsi:type="dcterms:W3CDTF">2022-08-29T09:23:00Z</dcterms:created>
  <dcterms:modified xsi:type="dcterms:W3CDTF">2022-09-08T18:03:00Z</dcterms:modified>
</cp:coreProperties>
</file>